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7F90D" w14:textId="77777777" w:rsidR="00313B9D" w:rsidRDefault="004A6C2C">
      <w:pPr>
        <w:rPr>
          <w:rFonts w:ascii="Times New Roman" w:hAnsi="Times New Roman"/>
          <w:b/>
        </w:rPr>
      </w:pPr>
      <w:r>
        <w:rPr>
          <w:rFonts w:ascii="Times New Roman" w:hAnsi="Times New Roman"/>
          <w:b/>
        </w:rPr>
        <w:t>Minutes of the Bloomington Township Board</w:t>
      </w:r>
    </w:p>
    <w:p w14:paraId="49CA4010" w14:textId="77777777" w:rsidR="004A6C2C" w:rsidRDefault="004A6C2C">
      <w:pPr>
        <w:rPr>
          <w:rFonts w:ascii="Times New Roman" w:hAnsi="Times New Roman"/>
          <w:b/>
        </w:rPr>
      </w:pPr>
    </w:p>
    <w:p w14:paraId="6F088591" w14:textId="5790280C" w:rsidR="004A6C2C" w:rsidRDefault="004A6C2C">
      <w:pPr>
        <w:rPr>
          <w:rFonts w:ascii="Times New Roman" w:hAnsi="Times New Roman"/>
        </w:rPr>
      </w:pPr>
      <w:r>
        <w:rPr>
          <w:rFonts w:ascii="Times New Roman" w:hAnsi="Times New Roman"/>
        </w:rPr>
        <w:t>The meeting was called t</w:t>
      </w:r>
      <w:r w:rsidR="005D08F6">
        <w:rPr>
          <w:rFonts w:ascii="Times New Roman" w:hAnsi="Times New Roman"/>
        </w:rPr>
        <w:t>o</w:t>
      </w:r>
      <w:r w:rsidR="00954F67">
        <w:rPr>
          <w:rFonts w:ascii="Times New Roman" w:hAnsi="Times New Roman"/>
        </w:rPr>
        <w:t xml:space="preserve"> order at </w:t>
      </w:r>
      <w:r w:rsidR="00832C2B">
        <w:rPr>
          <w:rFonts w:ascii="Times New Roman" w:hAnsi="Times New Roman"/>
        </w:rPr>
        <w:t>12:00</w:t>
      </w:r>
      <w:r w:rsidR="00763062">
        <w:rPr>
          <w:rFonts w:ascii="Times New Roman" w:hAnsi="Times New Roman"/>
        </w:rPr>
        <w:t xml:space="preserve"> p.m.</w:t>
      </w:r>
      <w:r w:rsidR="0091645B">
        <w:rPr>
          <w:rFonts w:ascii="Times New Roman" w:hAnsi="Times New Roman"/>
        </w:rPr>
        <w:t xml:space="preserve"> on</w:t>
      </w:r>
      <w:r w:rsidR="00763062">
        <w:rPr>
          <w:rFonts w:ascii="Times New Roman" w:hAnsi="Times New Roman"/>
        </w:rPr>
        <w:t xml:space="preserve"> </w:t>
      </w:r>
      <w:r w:rsidR="00F8662B">
        <w:rPr>
          <w:rFonts w:ascii="Times New Roman" w:hAnsi="Times New Roman"/>
        </w:rPr>
        <w:t>April 9</w:t>
      </w:r>
      <w:r w:rsidR="004C1D38">
        <w:rPr>
          <w:rFonts w:ascii="Times New Roman" w:hAnsi="Times New Roman"/>
        </w:rPr>
        <w:t>,</w:t>
      </w:r>
      <w:r w:rsidR="00A72076">
        <w:rPr>
          <w:rFonts w:ascii="Times New Roman" w:hAnsi="Times New Roman"/>
        </w:rPr>
        <w:t xml:space="preserve"> 202</w:t>
      </w:r>
      <w:r w:rsidR="005842A9">
        <w:rPr>
          <w:rFonts w:ascii="Times New Roman" w:hAnsi="Times New Roman"/>
        </w:rPr>
        <w:t>6</w:t>
      </w:r>
      <w:r w:rsidR="00A72076">
        <w:rPr>
          <w:rFonts w:ascii="Times New Roman" w:hAnsi="Times New Roman"/>
        </w:rPr>
        <w:t>.</w:t>
      </w:r>
    </w:p>
    <w:p w14:paraId="34F91120" w14:textId="77777777" w:rsidR="004A6C2C" w:rsidRDefault="004A6C2C">
      <w:pPr>
        <w:rPr>
          <w:rFonts w:ascii="Times New Roman" w:hAnsi="Times New Roman"/>
        </w:rPr>
      </w:pPr>
    </w:p>
    <w:p w14:paraId="3446D1C1" w14:textId="3D8B3C41" w:rsidR="005B4CAF" w:rsidRDefault="004A6C2C" w:rsidP="005B4CAF">
      <w:pPr>
        <w:rPr>
          <w:rFonts w:ascii="Times New Roman" w:hAnsi="Times New Roman"/>
        </w:rPr>
      </w:pPr>
      <w:r>
        <w:rPr>
          <w:rFonts w:ascii="Times New Roman" w:hAnsi="Times New Roman"/>
        </w:rPr>
        <w:t>Board m</w:t>
      </w:r>
      <w:r w:rsidR="00917D96">
        <w:rPr>
          <w:rFonts w:ascii="Times New Roman" w:hAnsi="Times New Roman"/>
        </w:rPr>
        <w:t>embers present were</w:t>
      </w:r>
      <w:r w:rsidR="00D64102">
        <w:rPr>
          <w:rFonts w:ascii="Times New Roman" w:hAnsi="Times New Roman"/>
        </w:rPr>
        <w:t xml:space="preserve"> </w:t>
      </w:r>
      <w:r w:rsidR="004C1D38">
        <w:rPr>
          <w:rFonts w:ascii="Times New Roman" w:hAnsi="Times New Roman"/>
        </w:rPr>
        <w:t xml:space="preserve">Dorothy Granger, </w:t>
      </w:r>
      <w:r w:rsidR="00A46A83">
        <w:rPr>
          <w:rFonts w:ascii="Times New Roman" w:hAnsi="Times New Roman"/>
        </w:rPr>
        <w:t>Barbara E. McKinney</w:t>
      </w:r>
      <w:r w:rsidR="004C1D38">
        <w:rPr>
          <w:rFonts w:ascii="Times New Roman" w:hAnsi="Times New Roman"/>
        </w:rPr>
        <w:t>,</w:t>
      </w:r>
      <w:r w:rsidR="00A46A83">
        <w:rPr>
          <w:rFonts w:ascii="Times New Roman" w:hAnsi="Times New Roman"/>
        </w:rPr>
        <w:t xml:space="preserve"> and E. </w:t>
      </w:r>
      <w:proofErr w:type="spellStart"/>
      <w:r w:rsidR="00A46A83">
        <w:rPr>
          <w:rFonts w:ascii="Times New Roman" w:hAnsi="Times New Roman"/>
        </w:rPr>
        <w:t>Sensenstein</w:t>
      </w:r>
      <w:proofErr w:type="spellEnd"/>
      <w:r w:rsidR="00B74CA2">
        <w:rPr>
          <w:rFonts w:ascii="Times New Roman" w:hAnsi="Times New Roman"/>
        </w:rPr>
        <w:t>.</w:t>
      </w:r>
      <w:r w:rsidR="00535ADE">
        <w:rPr>
          <w:rFonts w:ascii="Times New Roman" w:hAnsi="Times New Roman"/>
        </w:rPr>
        <w:t xml:space="preserve"> </w:t>
      </w:r>
      <w:r>
        <w:rPr>
          <w:rFonts w:ascii="Times New Roman" w:hAnsi="Times New Roman"/>
        </w:rPr>
        <w:t>Also pr</w:t>
      </w:r>
      <w:r w:rsidR="00C7691B">
        <w:rPr>
          <w:rFonts w:ascii="Times New Roman" w:hAnsi="Times New Roman"/>
        </w:rPr>
        <w:t xml:space="preserve">esent were </w:t>
      </w:r>
      <w:r w:rsidR="00DC7A5A">
        <w:rPr>
          <w:rFonts w:ascii="Times New Roman" w:hAnsi="Times New Roman"/>
        </w:rPr>
        <w:t xml:space="preserve">Trustee </w:t>
      </w:r>
      <w:r w:rsidR="00A46A83">
        <w:rPr>
          <w:rFonts w:ascii="Times New Roman" w:hAnsi="Times New Roman"/>
        </w:rPr>
        <w:t>Efrat Rosser</w:t>
      </w:r>
      <w:r w:rsidR="002750A3">
        <w:rPr>
          <w:rFonts w:ascii="Times New Roman" w:hAnsi="Times New Roman"/>
        </w:rPr>
        <w:t xml:space="preserve"> and </w:t>
      </w:r>
      <w:r w:rsidR="009B4069">
        <w:rPr>
          <w:rFonts w:ascii="Times New Roman" w:hAnsi="Times New Roman"/>
        </w:rPr>
        <w:t xml:space="preserve">Deputy Trustee </w:t>
      </w:r>
      <w:r w:rsidR="00DC7A5A">
        <w:rPr>
          <w:rFonts w:ascii="Times New Roman" w:hAnsi="Times New Roman"/>
        </w:rPr>
        <w:t xml:space="preserve">Lisa </w:t>
      </w:r>
      <w:r w:rsidR="00946F3D">
        <w:rPr>
          <w:rFonts w:ascii="Times New Roman" w:hAnsi="Times New Roman"/>
        </w:rPr>
        <w:t>Myer</w:t>
      </w:r>
      <w:r w:rsidR="00DC7A5A">
        <w:rPr>
          <w:rFonts w:ascii="Times New Roman" w:hAnsi="Times New Roman"/>
        </w:rPr>
        <w:t>s</w:t>
      </w:r>
      <w:r w:rsidR="00D14542">
        <w:rPr>
          <w:rFonts w:ascii="Times New Roman" w:hAnsi="Times New Roman"/>
        </w:rPr>
        <w:t>.</w:t>
      </w:r>
      <w:r w:rsidR="00211378">
        <w:rPr>
          <w:rFonts w:ascii="Times New Roman" w:hAnsi="Times New Roman"/>
        </w:rPr>
        <w:t xml:space="preserve"> </w:t>
      </w:r>
    </w:p>
    <w:p w14:paraId="2FC27AA6" w14:textId="289FF637" w:rsidR="004C1D38" w:rsidRDefault="004C1D38" w:rsidP="005B4CAF">
      <w:pPr>
        <w:rPr>
          <w:rFonts w:ascii="Times New Roman" w:hAnsi="Times New Roman"/>
          <w:b/>
        </w:rPr>
      </w:pPr>
    </w:p>
    <w:p w14:paraId="1BE99715" w14:textId="77777777" w:rsidR="00157B7E" w:rsidRPr="00B042EF" w:rsidRDefault="004A6C2C">
      <w:pPr>
        <w:rPr>
          <w:rFonts w:ascii="Times New Roman" w:hAnsi="Times New Roman"/>
          <w:b/>
        </w:rPr>
      </w:pPr>
      <w:r w:rsidRPr="00B042EF">
        <w:rPr>
          <w:rFonts w:ascii="Times New Roman" w:hAnsi="Times New Roman"/>
          <w:b/>
        </w:rPr>
        <w:t>AGENDA</w:t>
      </w:r>
    </w:p>
    <w:p w14:paraId="6B55BC6B" w14:textId="77777777" w:rsidR="000327FB" w:rsidRDefault="000327FB">
      <w:pPr>
        <w:rPr>
          <w:rFonts w:ascii="Times New Roman" w:hAnsi="Times New Roman"/>
        </w:rPr>
      </w:pPr>
    </w:p>
    <w:p w14:paraId="532A5320" w14:textId="4A3F95A5" w:rsidR="00535ADE" w:rsidRDefault="00832C2B">
      <w:pPr>
        <w:rPr>
          <w:rFonts w:ascii="Times New Roman" w:hAnsi="Times New Roman"/>
        </w:rPr>
      </w:pPr>
      <w:r>
        <w:rPr>
          <w:rFonts w:ascii="Times New Roman" w:hAnsi="Times New Roman"/>
        </w:rPr>
        <w:t>Barbara</w:t>
      </w:r>
      <w:r w:rsidR="009C6ABF">
        <w:rPr>
          <w:rFonts w:ascii="Times New Roman" w:hAnsi="Times New Roman"/>
        </w:rPr>
        <w:t xml:space="preserve"> </w:t>
      </w:r>
      <w:r w:rsidR="0052164E">
        <w:rPr>
          <w:rFonts w:ascii="Times New Roman" w:hAnsi="Times New Roman"/>
        </w:rPr>
        <w:t xml:space="preserve">moved to accept the agenda as </w:t>
      </w:r>
      <w:r w:rsidR="005B4CAF">
        <w:rPr>
          <w:rFonts w:ascii="Times New Roman" w:hAnsi="Times New Roman"/>
        </w:rPr>
        <w:t>presented</w:t>
      </w:r>
      <w:r w:rsidR="0052164E">
        <w:rPr>
          <w:rFonts w:ascii="Times New Roman" w:hAnsi="Times New Roman"/>
        </w:rPr>
        <w:t xml:space="preserve">. </w:t>
      </w:r>
      <w:r>
        <w:rPr>
          <w:rFonts w:ascii="Times New Roman" w:hAnsi="Times New Roman"/>
        </w:rPr>
        <w:t>E.</w:t>
      </w:r>
      <w:r w:rsidR="00A46A83">
        <w:rPr>
          <w:rFonts w:ascii="Times New Roman" w:hAnsi="Times New Roman"/>
        </w:rPr>
        <w:t xml:space="preserve"> </w:t>
      </w:r>
      <w:r w:rsidR="0052164E">
        <w:rPr>
          <w:rFonts w:ascii="Times New Roman" w:hAnsi="Times New Roman"/>
        </w:rPr>
        <w:t>seconded</w:t>
      </w:r>
      <w:r w:rsidR="00A46A83">
        <w:rPr>
          <w:rFonts w:ascii="Times New Roman" w:hAnsi="Times New Roman"/>
        </w:rPr>
        <w:t xml:space="preserve">; </w:t>
      </w:r>
      <w:r w:rsidR="00211378">
        <w:rPr>
          <w:rFonts w:ascii="Times New Roman" w:hAnsi="Times New Roman"/>
        </w:rPr>
        <w:t>the moti</w:t>
      </w:r>
      <w:r w:rsidR="00D00CE1">
        <w:rPr>
          <w:rFonts w:ascii="Times New Roman" w:hAnsi="Times New Roman"/>
        </w:rPr>
        <w:t>on passed unanimously.</w:t>
      </w:r>
    </w:p>
    <w:p w14:paraId="19C3CF04" w14:textId="77777777" w:rsidR="00535ADE" w:rsidRDefault="00535ADE">
      <w:pPr>
        <w:rPr>
          <w:rFonts w:ascii="Times New Roman" w:hAnsi="Times New Roman"/>
        </w:rPr>
      </w:pPr>
    </w:p>
    <w:p w14:paraId="07E97E82" w14:textId="77777777" w:rsidR="004A6C2C" w:rsidRPr="00B042EF" w:rsidRDefault="004A6C2C">
      <w:pPr>
        <w:rPr>
          <w:rFonts w:ascii="Times New Roman" w:hAnsi="Times New Roman"/>
          <w:b/>
        </w:rPr>
      </w:pPr>
      <w:r w:rsidRPr="00B042EF">
        <w:rPr>
          <w:rFonts w:ascii="Times New Roman" w:hAnsi="Times New Roman"/>
          <w:b/>
        </w:rPr>
        <w:t>APPROVAL OF PREVIOUS MINUTES</w:t>
      </w:r>
    </w:p>
    <w:p w14:paraId="23A70198" w14:textId="77777777" w:rsidR="005D08F6" w:rsidRDefault="005D08F6">
      <w:pPr>
        <w:rPr>
          <w:rFonts w:ascii="Times New Roman" w:hAnsi="Times New Roman"/>
        </w:rPr>
      </w:pPr>
    </w:p>
    <w:p w14:paraId="58F4D8D1" w14:textId="3051E0D7" w:rsidR="00D00CE1" w:rsidRDefault="00832C2B" w:rsidP="00D00CE1">
      <w:pPr>
        <w:rPr>
          <w:rFonts w:ascii="Times New Roman" w:hAnsi="Times New Roman"/>
        </w:rPr>
      </w:pPr>
      <w:r>
        <w:rPr>
          <w:rFonts w:ascii="Times New Roman" w:hAnsi="Times New Roman"/>
        </w:rPr>
        <w:t>Barbara</w:t>
      </w:r>
      <w:r w:rsidR="0012195B">
        <w:rPr>
          <w:rFonts w:ascii="Times New Roman" w:hAnsi="Times New Roman"/>
        </w:rPr>
        <w:t xml:space="preserve"> </w:t>
      </w:r>
      <w:r w:rsidR="006F3989">
        <w:rPr>
          <w:rFonts w:ascii="Times New Roman" w:hAnsi="Times New Roman"/>
        </w:rPr>
        <w:t>moved to accept the minutes of t</w:t>
      </w:r>
      <w:r w:rsidR="00DC7A5A">
        <w:rPr>
          <w:rFonts w:ascii="Times New Roman" w:hAnsi="Times New Roman"/>
        </w:rPr>
        <w:t xml:space="preserve">he </w:t>
      </w:r>
      <w:r w:rsidR="00F8662B">
        <w:rPr>
          <w:rFonts w:ascii="Times New Roman" w:hAnsi="Times New Roman"/>
        </w:rPr>
        <w:t>March</w:t>
      </w:r>
      <w:r w:rsidR="004C1D38">
        <w:rPr>
          <w:rFonts w:ascii="Times New Roman" w:hAnsi="Times New Roman"/>
        </w:rPr>
        <w:t xml:space="preserve"> 1</w:t>
      </w:r>
      <w:r w:rsidR="008F0C94">
        <w:rPr>
          <w:rFonts w:ascii="Times New Roman" w:hAnsi="Times New Roman"/>
        </w:rPr>
        <w:t>2</w:t>
      </w:r>
      <w:r w:rsidR="004840F8">
        <w:rPr>
          <w:rFonts w:ascii="Times New Roman" w:hAnsi="Times New Roman"/>
        </w:rPr>
        <w:t>, 20</w:t>
      </w:r>
      <w:r w:rsidR="003D3D09">
        <w:rPr>
          <w:rFonts w:ascii="Times New Roman" w:hAnsi="Times New Roman"/>
        </w:rPr>
        <w:t>2</w:t>
      </w:r>
      <w:r w:rsidR="008F0C94">
        <w:rPr>
          <w:rFonts w:ascii="Times New Roman" w:hAnsi="Times New Roman"/>
        </w:rPr>
        <w:t>6</w:t>
      </w:r>
      <w:r w:rsidR="00957192">
        <w:rPr>
          <w:rFonts w:ascii="Times New Roman" w:hAnsi="Times New Roman"/>
        </w:rPr>
        <w:t>,</w:t>
      </w:r>
      <w:r w:rsidR="00A761FA">
        <w:rPr>
          <w:rFonts w:ascii="Times New Roman" w:hAnsi="Times New Roman"/>
        </w:rPr>
        <w:t xml:space="preserve"> board meeting</w:t>
      </w:r>
      <w:r w:rsidR="000138CB">
        <w:rPr>
          <w:rFonts w:ascii="Times New Roman" w:hAnsi="Times New Roman"/>
        </w:rPr>
        <w:t xml:space="preserve"> as presented</w:t>
      </w:r>
      <w:r w:rsidR="00A761FA">
        <w:rPr>
          <w:rFonts w:ascii="Times New Roman" w:hAnsi="Times New Roman"/>
        </w:rPr>
        <w:t>.</w:t>
      </w:r>
      <w:r w:rsidR="00147CAB">
        <w:rPr>
          <w:rFonts w:ascii="Times New Roman" w:hAnsi="Times New Roman"/>
        </w:rPr>
        <w:t xml:space="preserve"> </w:t>
      </w:r>
      <w:r>
        <w:rPr>
          <w:rFonts w:ascii="Times New Roman" w:hAnsi="Times New Roman"/>
        </w:rPr>
        <w:t xml:space="preserve">E. </w:t>
      </w:r>
      <w:r w:rsidR="006F3989">
        <w:rPr>
          <w:rFonts w:ascii="Times New Roman" w:hAnsi="Times New Roman"/>
        </w:rPr>
        <w:t>seconded</w:t>
      </w:r>
      <w:r w:rsidR="00A46A83">
        <w:rPr>
          <w:rFonts w:ascii="Times New Roman" w:hAnsi="Times New Roman"/>
        </w:rPr>
        <w:t xml:space="preserve">; </w:t>
      </w:r>
      <w:r w:rsidR="00211378">
        <w:rPr>
          <w:rFonts w:ascii="Times New Roman" w:hAnsi="Times New Roman"/>
        </w:rPr>
        <w:t xml:space="preserve">the </w:t>
      </w:r>
      <w:r w:rsidR="00A46A83">
        <w:rPr>
          <w:rFonts w:ascii="Times New Roman" w:hAnsi="Times New Roman"/>
        </w:rPr>
        <w:t>m</w:t>
      </w:r>
      <w:r w:rsidR="00D00CE1">
        <w:rPr>
          <w:rFonts w:ascii="Times New Roman" w:hAnsi="Times New Roman"/>
        </w:rPr>
        <w:t>otion passed unanimously.</w:t>
      </w:r>
    </w:p>
    <w:p w14:paraId="442EB765" w14:textId="77777777" w:rsidR="00763062" w:rsidRDefault="00763062" w:rsidP="006F3989">
      <w:pPr>
        <w:rPr>
          <w:rFonts w:ascii="Times New Roman" w:hAnsi="Times New Roman"/>
        </w:rPr>
      </w:pPr>
    </w:p>
    <w:p w14:paraId="4F3E85FE" w14:textId="460696FB" w:rsidR="006F3989" w:rsidRDefault="006F3989" w:rsidP="006F3989">
      <w:pPr>
        <w:rPr>
          <w:rFonts w:ascii="Times New Roman" w:hAnsi="Times New Roman"/>
          <w:b/>
        </w:rPr>
      </w:pPr>
      <w:r w:rsidRPr="00B042EF">
        <w:rPr>
          <w:rFonts w:ascii="Times New Roman" w:hAnsi="Times New Roman"/>
          <w:b/>
        </w:rPr>
        <w:t>OLD BUSINESS</w:t>
      </w:r>
      <w:r w:rsidR="0012572D">
        <w:rPr>
          <w:rFonts w:ascii="Times New Roman" w:hAnsi="Times New Roman"/>
          <w:b/>
        </w:rPr>
        <w:t xml:space="preserve"> </w:t>
      </w:r>
      <w:r w:rsidR="0091645B">
        <w:rPr>
          <w:rFonts w:ascii="Times New Roman" w:hAnsi="Times New Roman"/>
          <w:b/>
        </w:rPr>
        <w:t>- none</w:t>
      </w:r>
    </w:p>
    <w:p w14:paraId="2CA7351F" w14:textId="77777777" w:rsidR="00DA42FE" w:rsidRDefault="00DA42FE" w:rsidP="006F3989">
      <w:pPr>
        <w:rPr>
          <w:rFonts w:ascii="Times New Roman" w:hAnsi="Times New Roman"/>
          <w:b/>
        </w:rPr>
      </w:pPr>
    </w:p>
    <w:p w14:paraId="25ADA38E" w14:textId="77777777" w:rsidR="005B4CAF" w:rsidRDefault="005B4CAF" w:rsidP="005B4CAF">
      <w:pPr>
        <w:rPr>
          <w:rFonts w:ascii="Times New Roman" w:hAnsi="Times New Roman"/>
          <w:b/>
        </w:rPr>
      </w:pPr>
      <w:r w:rsidRPr="009D41DF">
        <w:rPr>
          <w:rFonts w:ascii="Times New Roman" w:hAnsi="Times New Roman"/>
          <w:b/>
        </w:rPr>
        <w:t>NEW BUSINESS</w:t>
      </w:r>
    </w:p>
    <w:p w14:paraId="11684865" w14:textId="77777777" w:rsidR="001653B1" w:rsidRPr="009D41DF" w:rsidRDefault="001653B1" w:rsidP="005B4CAF">
      <w:pPr>
        <w:rPr>
          <w:rFonts w:ascii="Times New Roman" w:hAnsi="Times New Roman"/>
          <w:b/>
        </w:rPr>
      </w:pPr>
    </w:p>
    <w:p w14:paraId="10F187DE" w14:textId="2CF0E2A6" w:rsidR="004C1D38" w:rsidRDefault="00F8662B" w:rsidP="004C1D38">
      <w:pPr>
        <w:rPr>
          <w:rFonts w:ascii="Times New Roman" w:hAnsi="Times New Roman"/>
        </w:rPr>
      </w:pPr>
      <w:r>
        <w:rPr>
          <w:rFonts w:ascii="Times New Roman" w:hAnsi="Times New Roman"/>
          <w:b/>
          <w:u w:val="single"/>
        </w:rPr>
        <w:t>Salary Resolution Revision</w:t>
      </w:r>
      <w:r w:rsidR="00A72076" w:rsidRPr="009D41DF">
        <w:rPr>
          <w:rFonts w:ascii="Times New Roman" w:hAnsi="Times New Roman"/>
          <w:b/>
          <w:u w:val="single"/>
        </w:rPr>
        <w:t>:</w:t>
      </w:r>
      <w:r w:rsidR="00A72076">
        <w:rPr>
          <w:rFonts w:ascii="Times New Roman" w:hAnsi="Times New Roman"/>
        </w:rPr>
        <w:t xml:space="preserve">  </w:t>
      </w:r>
      <w:r w:rsidR="00832C2B">
        <w:rPr>
          <w:rFonts w:ascii="Times New Roman" w:hAnsi="Times New Roman"/>
        </w:rPr>
        <w:t xml:space="preserve">Efrat explained that the new resolution includes a </w:t>
      </w:r>
      <w:r w:rsidR="00081967">
        <w:rPr>
          <w:rFonts w:ascii="Times New Roman" w:hAnsi="Times New Roman"/>
        </w:rPr>
        <w:t xml:space="preserve">paid intern </w:t>
      </w:r>
      <w:r w:rsidR="00832C2B">
        <w:rPr>
          <w:rFonts w:ascii="Times New Roman" w:hAnsi="Times New Roman"/>
        </w:rPr>
        <w:t>position to assist the front desk during the summer</w:t>
      </w:r>
      <w:r w:rsidR="005842A9">
        <w:rPr>
          <w:rFonts w:ascii="Times New Roman" w:hAnsi="Times New Roman"/>
        </w:rPr>
        <w:t xml:space="preserve">. </w:t>
      </w:r>
      <w:r w:rsidR="00832C2B">
        <w:rPr>
          <w:rFonts w:ascii="Times New Roman" w:hAnsi="Times New Roman"/>
        </w:rPr>
        <w:t>Barbara</w:t>
      </w:r>
      <w:r w:rsidR="0051404A">
        <w:rPr>
          <w:rFonts w:ascii="Times New Roman" w:hAnsi="Times New Roman"/>
        </w:rPr>
        <w:t xml:space="preserve"> </w:t>
      </w:r>
      <w:r w:rsidR="004C1D38">
        <w:rPr>
          <w:rFonts w:ascii="Times New Roman" w:hAnsi="Times New Roman"/>
        </w:rPr>
        <w:t xml:space="preserve">moved to approve the </w:t>
      </w:r>
      <w:r w:rsidR="00832C2B">
        <w:rPr>
          <w:rFonts w:ascii="Times New Roman" w:hAnsi="Times New Roman"/>
        </w:rPr>
        <w:t>salary resolution</w:t>
      </w:r>
      <w:r w:rsidR="004C1D38">
        <w:rPr>
          <w:rFonts w:ascii="Times New Roman" w:hAnsi="Times New Roman"/>
        </w:rPr>
        <w:t xml:space="preserve"> as presented. </w:t>
      </w:r>
      <w:r w:rsidR="00832C2B">
        <w:rPr>
          <w:rFonts w:ascii="Times New Roman" w:hAnsi="Times New Roman"/>
        </w:rPr>
        <w:t xml:space="preserve">E. </w:t>
      </w:r>
      <w:r w:rsidR="004C1D38">
        <w:rPr>
          <w:rFonts w:ascii="Times New Roman" w:hAnsi="Times New Roman"/>
        </w:rPr>
        <w:t xml:space="preserve">seconded; the motion passed unanimously. </w:t>
      </w:r>
    </w:p>
    <w:p w14:paraId="59E9EA99" w14:textId="77777777" w:rsidR="00114FBD" w:rsidRDefault="00114FBD" w:rsidP="004C1D38">
      <w:pPr>
        <w:rPr>
          <w:rFonts w:ascii="Times New Roman" w:hAnsi="Times New Roman"/>
        </w:rPr>
      </w:pPr>
    </w:p>
    <w:p w14:paraId="11D32ACE" w14:textId="4AFD538D" w:rsidR="00F8662B" w:rsidRDefault="00F8662B" w:rsidP="00F8662B">
      <w:pPr>
        <w:rPr>
          <w:rFonts w:ascii="Times New Roman" w:hAnsi="Times New Roman"/>
        </w:rPr>
      </w:pPr>
      <w:r>
        <w:rPr>
          <w:rFonts w:ascii="Times New Roman" w:hAnsi="Times New Roman"/>
          <w:b/>
          <w:u w:val="single"/>
        </w:rPr>
        <w:t>Cox Scholars Program Symposium Presentation</w:t>
      </w:r>
      <w:r w:rsidR="00114FBD" w:rsidRPr="009D41DF">
        <w:rPr>
          <w:rFonts w:ascii="Times New Roman" w:hAnsi="Times New Roman"/>
          <w:b/>
          <w:u w:val="single"/>
        </w:rPr>
        <w:t>:</w:t>
      </w:r>
      <w:r w:rsidR="00114FBD">
        <w:rPr>
          <w:rFonts w:ascii="Times New Roman" w:hAnsi="Times New Roman"/>
        </w:rPr>
        <w:t xml:space="preserve"> </w:t>
      </w:r>
      <w:r w:rsidR="00081967">
        <w:rPr>
          <w:rFonts w:ascii="Times New Roman" w:hAnsi="Times New Roman"/>
        </w:rPr>
        <w:t>Our current Cox Scholar, Karen Nuku, introduced herself to the board. She discussed her responsibilities and contributions, particularly in digital media and design.</w:t>
      </w:r>
    </w:p>
    <w:p w14:paraId="303546E5" w14:textId="77777777" w:rsidR="00F8662B" w:rsidRDefault="00F8662B" w:rsidP="00F8662B">
      <w:pPr>
        <w:rPr>
          <w:rFonts w:ascii="Times New Roman" w:hAnsi="Times New Roman"/>
        </w:rPr>
      </w:pPr>
    </w:p>
    <w:p w14:paraId="6636AF17" w14:textId="6D1DEDB6" w:rsidR="00577E63" w:rsidRDefault="00577E63" w:rsidP="00F8662B">
      <w:pPr>
        <w:rPr>
          <w:rFonts w:ascii="Times New Roman" w:hAnsi="Times New Roman"/>
          <w:b/>
        </w:rPr>
      </w:pPr>
      <w:r w:rsidRPr="002A4086">
        <w:rPr>
          <w:rFonts w:ascii="Times New Roman" w:hAnsi="Times New Roman"/>
          <w:b/>
        </w:rPr>
        <w:t>REPORTS</w:t>
      </w:r>
    </w:p>
    <w:p w14:paraId="5AE7FEF6" w14:textId="77777777" w:rsidR="00DC64AC" w:rsidRDefault="00DC64AC" w:rsidP="00577E63">
      <w:pPr>
        <w:rPr>
          <w:rFonts w:ascii="Times New Roman" w:hAnsi="Times New Roman"/>
          <w:b/>
        </w:rPr>
      </w:pPr>
    </w:p>
    <w:p w14:paraId="259ABE24" w14:textId="18DF88A7" w:rsidR="00081967" w:rsidRDefault="00577E63" w:rsidP="00081967">
      <w:pPr>
        <w:rPr>
          <w:rFonts w:ascii="Times New Roman" w:hAnsi="Times New Roman"/>
        </w:rPr>
      </w:pPr>
      <w:r w:rsidRPr="00BD68B5">
        <w:rPr>
          <w:rFonts w:ascii="Times New Roman" w:hAnsi="Times New Roman"/>
          <w:b/>
          <w:u w:val="single"/>
        </w:rPr>
        <w:t>Trustee</w:t>
      </w:r>
      <w:r>
        <w:rPr>
          <w:rFonts w:ascii="Times New Roman" w:hAnsi="Times New Roman"/>
          <w:b/>
          <w:u w:val="single"/>
        </w:rPr>
        <w:t>:</w:t>
      </w:r>
      <w:r w:rsidRPr="00D54411">
        <w:rPr>
          <w:rFonts w:ascii="Times New Roman" w:hAnsi="Times New Roman"/>
        </w:rPr>
        <w:t xml:space="preserve"> </w:t>
      </w:r>
      <w:r w:rsidR="00081967">
        <w:rPr>
          <w:rFonts w:ascii="Times New Roman" w:hAnsi="Times New Roman"/>
        </w:rPr>
        <w:t>Efrat announced the launch of a birthday cake program for families in the Township. This program provides a birthday kit for children aged 1 to 18. The kit includes a disposable cake pan, cake mix, frosting, a can of soda, candles, and a birthday card.</w:t>
      </w:r>
    </w:p>
    <w:p w14:paraId="29DE5EAB" w14:textId="77777777" w:rsidR="00081967" w:rsidRDefault="00081967" w:rsidP="00081967">
      <w:pPr>
        <w:rPr>
          <w:rFonts w:ascii="Times New Roman" w:hAnsi="Times New Roman"/>
        </w:rPr>
      </w:pPr>
    </w:p>
    <w:p w14:paraId="48D9639D" w14:textId="77777777" w:rsidR="00081967" w:rsidRDefault="00081967" w:rsidP="00081967">
      <w:pPr>
        <w:rPr>
          <w:rFonts w:ascii="Times New Roman" w:hAnsi="Times New Roman"/>
        </w:rPr>
      </w:pPr>
      <w:r>
        <w:rPr>
          <w:rFonts w:ascii="Times New Roman" w:hAnsi="Times New Roman"/>
        </w:rPr>
        <w:t>Efrat highlighted the upcoming Bubbles and Baskets event scheduled for April 11.</w:t>
      </w:r>
    </w:p>
    <w:p w14:paraId="6D118B09" w14:textId="77777777" w:rsidR="00081967" w:rsidRDefault="00081967" w:rsidP="00081967">
      <w:pPr>
        <w:rPr>
          <w:rFonts w:ascii="Times New Roman" w:hAnsi="Times New Roman"/>
        </w:rPr>
      </w:pPr>
    </w:p>
    <w:p w14:paraId="2651D7D1" w14:textId="77777777" w:rsidR="00081967" w:rsidRDefault="00081967" w:rsidP="00081967">
      <w:pPr>
        <w:rPr>
          <w:rFonts w:ascii="Times New Roman" w:hAnsi="Times New Roman"/>
        </w:rPr>
      </w:pPr>
      <w:r>
        <w:rPr>
          <w:rFonts w:ascii="Times New Roman" w:hAnsi="Times New Roman"/>
        </w:rPr>
        <w:t>Efrat reported that several members of the Monroe County Trustees Association (MCTA) recently met with the county’s long-term finance committee to express the importance of including them in the distribution of any future Local Income Tax (LIT) that the county may choose to impose.</w:t>
      </w:r>
    </w:p>
    <w:p w14:paraId="71C2F3D3" w14:textId="77777777" w:rsidR="00081967" w:rsidRDefault="00081967" w:rsidP="00081967">
      <w:pPr>
        <w:rPr>
          <w:rFonts w:ascii="Times New Roman" w:hAnsi="Times New Roman"/>
        </w:rPr>
      </w:pPr>
    </w:p>
    <w:p w14:paraId="22CDFCA8" w14:textId="77777777" w:rsidR="00081967" w:rsidRDefault="00081967" w:rsidP="00081967">
      <w:pPr>
        <w:rPr>
          <w:rFonts w:ascii="Times New Roman" w:hAnsi="Times New Roman"/>
        </w:rPr>
      </w:pPr>
      <w:r>
        <w:rPr>
          <w:rFonts w:ascii="Times New Roman" w:hAnsi="Times New Roman"/>
        </w:rPr>
        <w:t>Efrat also mentioned that she will be speaking to the Rotary Club on April 28.</w:t>
      </w:r>
    </w:p>
    <w:p w14:paraId="05DA7B82" w14:textId="77777777" w:rsidR="00081967" w:rsidRDefault="00081967" w:rsidP="00081967">
      <w:pPr>
        <w:rPr>
          <w:rFonts w:ascii="Times New Roman" w:hAnsi="Times New Roman"/>
        </w:rPr>
      </w:pPr>
    </w:p>
    <w:p w14:paraId="0196B729" w14:textId="77777777" w:rsidR="00081967" w:rsidRDefault="00081967" w:rsidP="00081967">
      <w:pPr>
        <w:rPr>
          <w:rFonts w:ascii="Times New Roman" w:hAnsi="Times New Roman"/>
        </w:rPr>
      </w:pPr>
      <w:r>
        <w:rPr>
          <w:rFonts w:ascii="Times New Roman" w:hAnsi="Times New Roman"/>
        </w:rPr>
        <w:t xml:space="preserve">Additionally, Efrat discussed the formation of a Cemetery Committee that will coordinate and implement repairs to the dry-stacked stone fence at Stout-Houston Cemetery. She noted that the committee consists of a wonderful group of six volunteers with diverse backgrounds. The members include the chair of the Monroe County History Center, a member of the Monroe County Board of Historical Preservation, a geophysicist, and a neighbor of the cemetery. The neighbor, who has lived nearby for fifty years, commented that the cemetery is currently in better condition than it has been at any time during his residency. </w:t>
      </w:r>
    </w:p>
    <w:p w14:paraId="490FC539" w14:textId="77777777" w:rsidR="00081967" w:rsidRDefault="00081967" w:rsidP="00081967">
      <w:pPr>
        <w:rPr>
          <w:rFonts w:ascii="Times New Roman" w:hAnsi="Times New Roman"/>
        </w:rPr>
      </w:pPr>
    </w:p>
    <w:p w14:paraId="656234A7" w14:textId="77777777" w:rsidR="00081967" w:rsidRDefault="00081967" w:rsidP="00081967">
      <w:pPr>
        <w:rPr>
          <w:rFonts w:ascii="Times New Roman" w:hAnsi="Times New Roman"/>
        </w:rPr>
      </w:pPr>
      <w:r>
        <w:rPr>
          <w:rFonts w:ascii="Times New Roman" w:hAnsi="Times New Roman"/>
        </w:rPr>
        <w:t>MC-IRIS, a local coalition dedicated to reducing the impact of invasive weed species in our county, will be collaborating with us for weed wrangle days at the cemetery. The Dry-Stone Conservancy from Kentucky will host a two-day training on May 30 and 31, which will be attended by Dorothy and another volunteer from the committee. In June, there will be an educational event at Ivy Tech for property owners with dry-stacked stone fences on their properties.</w:t>
      </w:r>
    </w:p>
    <w:p w14:paraId="7EB2949C" w14:textId="77777777" w:rsidR="00081967" w:rsidRDefault="00081967" w:rsidP="00081967">
      <w:pPr>
        <w:rPr>
          <w:rFonts w:ascii="Times New Roman" w:hAnsi="Times New Roman"/>
        </w:rPr>
      </w:pPr>
    </w:p>
    <w:p w14:paraId="0DD04A7C" w14:textId="19E06568" w:rsidR="00832C2B" w:rsidRDefault="00081967" w:rsidP="00081967">
      <w:pPr>
        <w:rPr>
          <w:rFonts w:ascii="Times New Roman" w:hAnsi="Times New Roman"/>
        </w:rPr>
      </w:pPr>
      <w:r>
        <w:rPr>
          <w:rFonts w:ascii="Times New Roman" w:hAnsi="Times New Roman"/>
        </w:rPr>
        <w:t>Lastly, we recently advertised for mowing bids and have accepted a bid from a new company, Christy Lawn Care, to manage our cemetery lawn care.</w:t>
      </w:r>
    </w:p>
    <w:p w14:paraId="1D5E6FFE" w14:textId="77777777" w:rsidR="00F8662B" w:rsidRDefault="00F8662B" w:rsidP="00DC64AC">
      <w:pPr>
        <w:rPr>
          <w:rFonts w:ascii="Times New Roman" w:hAnsi="Times New Roman"/>
          <w:b/>
          <w:u w:val="single"/>
        </w:rPr>
      </w:pPr>
    </w:p>
    <w:p w14:paraId="28B24307" w14:textId="7D722D77" w:rsidR="00F8662B" w:rsidRDefault="00BB78D4" w:rsidP="00F8662B">
      <w:pPr>
        <w:rPr>
          <w:rFonts w:ascii="Times New Roman" w:hAnsi="Times New Roman"/>
          <w:bCs/>
        </w:rPr>
      </w:pPr>
      <w:r>
        <w:rPr>
          <w:rFonts w:ascii="Times New Roman" w:hAnsi="Times New Roman"/>
          <w:b/>
          <w:u w:val="single"/>
        </w:rPr>
        <w:t>Board:</w:t>
      </w:r>
      <w:r w:rsidR="004815D7" w:rsidRPr="004815D7">
        <w:rPr>
          <w:rFonts w:ascii="Times New Roman" w:hAnsi="Times New Roman"/>
          <w:bCs/>
        </w:rPr>
        <w:t xml:space="preserve"> </w:t>
      </w:r>
      <w:r w:rsidR="00081967">
        <w:rPr>
          <w:rFonts w:ascii="Times New Roman" w:hAnsi="Times New Roman"/>
          <w:bCs/>
        </w:rPr>
        <w:t>Barbara asked how many of our clients own their homes and mentioned that grants for heat pumps are available. These grants can cover up to 100% of the cost of a heat pump, depending on the household's income.</w:t>
      </w:r>
    </w:p>
    <w:p w14:paraId="0769DBF0" w14:textId="77777777" w:rsidR="00F8662B" w:rsidRDefault="00F8662B" w:rsidP="00F8662B">
      <w:pPr>
        <w:rPr>
          <w:rFonts w:ascii="Times New Roman" w:hAnsi="Times New Roman"/>
          <w:bCs/>
        </w:rPr>
      </w:pPr>
    </w:p>
    <w:p w14:paraId="143AB0A8" w14:textId="77777777" w:rsidR="00F8662B" w:rsidRDefault="00F8662B" w:rsidP="00F8662B">
      <w:pPr>
        <w:rPr>
          <w:rFonts w:ascii="Times New Roman" w:hAnsi="Times New Roman"/>
          <w:bCs/>
        </w:rPr>
      </w:pPr>
    </w:p>
    <w:p w14:paraId="49CC51E7" w14:textId="032742CF" w:rsidR="00BB78D4" w:rsidRPr="00B042EF" w:rsidRDefault="00BB78D4" w:rsidP="00F8662B">
      <w:pPr>
        <w:rPr>
          <w:rFonts w:ascii="Times New Roman" w:hAnsi="Times New Roman"/>
          <w:b/>
        </w:rPr>
      </w:pPr>
      <w:r w:rsidRPr="00B042EF">
        <w:rPr>
          <w:rFonts w:ascii="Times New Roman" w:hAnsi="Times New Roman"/>
          <w:b/>
        </w:rPr>
        <w:t>PUBLIC COMMENT</w:t>
      </w:r>
    </w:p>
    <w:p w14:paraId="3E6EED26" w14:textId="77777777" w:rsidR="00BB78D4" w:rsidRDefault="00BB78D4" w:rsidP="00BB78D4">
      <w:pPr>
        <w:rPr>
          <w:rFonts w:ascii="Times New Roman" w:hAnsi="Times New Roman"/>
        </w:rPr>
      </w:pPr>
    </w:p>
    <w:p w14:paraId="408CA9AA" w14:textId="77777777" w:rsidR="001D1B1D" w:rsidRDefault="003D7C9D" w:rsidP="00DC64AC">
      <w:pPr>
        <w:rPr>
          <w:rFonts w:ascii="Times New Roman" w:hAnsi="Times New Roman"/>
        </w:rPr>
      </w:pPr>
      <w:r>
        <w:rPr>
          <w:rFonts w:ascii="Times New Roman" w:hAnsi="Times New Roman"/>
        </w:rPr>
        <w:t>There was no public comment.</w:t>
      </w:r>
    </w:p>
    <w:p w14:paraId="6F55B6F2" w14:textId="77777777" w:rsidR="003D7C9D" w:rsidRDefault="003D7C9D" w:rsidP="00DC64AC">
      <w:pPr>
        <w:rPr>
          <w:rFonts w:ascii="Times New Roman" w:hAnsi="Times New Roman"/>
        </w:rPr>
      </w:pPr>
    </w:p>
    <w:p w14:paraId="46585A19" w14:textId="77777777" w:rsidR="003D7C9D" w:rsidRDefault="003D7C9D" w:rsidP="00DC64AC">
      <w:pPr>
        <w:rPr>
          <w:rFonts w:ascii="Times New Roman" w:hAnsi="Times New Roman"/>
        </w:rPr>
      </w:pPr>
    </w:p>
    <w:p w14:paraId="46855868" w14:textId="40C7F603" w:rsidR="00FB7C02" w:rsidRDefault="0025254B" w:rsidP="006F3989">
      <w:pPr>
        <w:rPr>
          <w:rFonts w:ascii="Times New Roman" w:hAnsi="Times New Roman"/>
        </w:rPr>
      </w:pPr>
      <w:r>
        <w:rPr>
          <w:rFonts w:ascii="Times New Roman" w:hAnsi="Times New Roman"/>
        </w:rPr>
        <w:t xml:space="preserve">The meeting was adjourned at </w:t>
      </w:r>
      <w:r w:rsidR="00832C2B">
        <w:rPr>
          <w:rFonts w:ascii="Times New Roman" w:hAnsi="Times New Roman"/>
        </w:rPr>
        <w:t xml:space="preserve">12:36 </w:t>
      </w:r>
      <w:r>
        <w:rPr>
          <w:rFonts w:ascii="Times New Roman" w:hAnsi="Times New Roman"/>
        </w:rPr>
        <w:t>p.m. The next mee</w:t>
      </w:r>
      <w:r w:rsidR="00A66F5B">
        <w:rPr>
          <w:rFonts w:ascii="Times New Roman" w:hAnsi="Times New Roman"/>
        </w:rPr>
        <w:t xml:space="preserve">ting is scheduled for </w:t>
      </w:r>
      <w:r w:rsidR="007B06DF">
        <w:rPr>
          <w:rFonts w:ascii="Times New Roman" w:hAnsi="Times New Roman"/>
        </w:rPr>
        <w:t>T</w:t>
      </w:r>
      <w:r w:rsidR="005B4CAF">
        <w:rPr>
          <w:rFonts w:ascii="Times New Roman" w:hAnsi="Times New Roman"/>
        </w:rPr>
        <w:t>hurs</w:t>
      </w:r>
      <w:r w:rsidR="0085486A">
        <w:rPr>
          <w:rFonts w:ascii="Times New Roman" w:hAnsi="Times New Roman"/>
        </w:rPr>
        <w:t xml:space="preserve">day, </w:t>
      </w:r>
      <w:r w:rsidR="00F8662B">
        <w:rPr>
          <w:rFonts w:ascii="Times New Roman" w:hAnsi="Times New Roman"/>
        </w:rPr>
        <w:t>June 11</w:t>
      </w:r>
      <w:r w:rsidR="00A72076">
        <w:rPr>
          <w:rFonts w:ascii="Times New Roman" w:hAnsi="Times New Roman"/>
        </w:rPr>
        <w:t>, 202</w:t>
      </w:r>
      <w:r w:rsidR="005842A9">
        <w:rPr>
          <w:rFonts w:ascii="Times New Roman" w:hAnsi="Times New Roman"/>
        </w:rPr>
        <w:t>6</w:t>
      </w:r>
      <w:r w:rsidR="00A72076">
        <w:rPr>
          <w:rFonts w:ascii="Times New Roman" w:hAnsi="Times New Roman"/>
        </w:rPr>
        <w:t>.</w:t>
      </w:r>
    </w:p>
    <w:p w14:paraId="049D7A22" w14:textId="77777777" w:rsidR="00373C5F" w:rsidRDefault="00373C5F" w:rsidP="006F3989">
      <w:pPr>
        <w:rPr>
          <w:rFonts w:ascii="Times New Roman" w:hAnsi="Times New Roman"/>
        </w:rPr>
      </w:pPr>
    </w:p>
    <w:p w14:paraId="2863107E" w14:textId="4D17DE6B" w:rsidR="0025254B" w:rsidRPr="00592426" w:rsidRDefault="00592426" w:rsidP="006F3989">
      <w:pPr>
        <w:rPr>
          <w:rFonts w:ascii="Times New Roman" w:hAnsi="Times New Roman"/>
          <w:u w:val="single"/>
        </w:rPr>
      </w:pPr>
      <w:r w:rsidRPr="00592426">
        <w:rPr>
          <w:rFonts w:ascii="Times New Roman" w:hAnsi="Times New Roman"/>
          <w:u w:val="single"/>
        </w:rPr>
        <w:t xml:space="preserve">Signed by E. </w:t>
      </w:r>
      <w:proofErr w:type="spellStart"/>
      <w:r w:rsidRPr="00592426">
        <w:rPr>
          <w:rFonts w:ascii="Times New Roman" w:hAnsi="Times New Roman"/>
          <w:u w:val="single"/>
        </w:rPr>
        <w:t>Sensenstein</w:t>
      </w:r>
      <w:proofErr w:type="spellEnd"/>
      <w:r w:rsidRPr="00592426">
        <w:rPr>
          <w:rFonts w:ascii="Times New Roman" w:hAnsi="Times New Roman"/>
          <w:u w:val="single"/>
        </w:rPr>
        <w:t xml:space="preserve"> on 7/16/26</w:t>
      </w:r>
    </w:p>
    <w:p w14:paraId="70E2DBC9" w14:textId="2A97CC04" w:rsidR="00ED0A65" w:rsidRPr="00B45975" w:rsidRDefault="00410B6C" w:rsidP="00A46A83">
      <w:pPr>
        <w:rPr>
          <w:rFonts w:ascii="Times New Roman" w:hAnsi="Times New Roman"/>
        </w:rPr>
      </w:pPr>
      <w:r>
        <w:rPr>
          <w:rFonts w:ascii="Times New Roman" w:hAnsi="Times New Roman"/>
        </w:rPr>
        <w:t xml:space="preserve">E. </w:t>
      </w:r>
      <w:proofErr w:type="spellStart"/>
      <w:r>
        <w:rPr>
          <w:rFonts w:ascii="Times New Roman" w:hAnsi="Times New Roman"/>
        </w:rPr>
        <w:t>Sensenstein</w:t>
      </w:r>
      <w:proofErr w:type="spellEnd"/>
      <w:r w:rsidR="00A46A83">
        <w:rPr>
          <w:rFonts w:ascii="Times New Roman" w:hAnsi="Times New Roman"/>
        </w:rPr>
        <w:t>, Secretary</w:t>
      </w:r>
    </w:p>
    <w:sectPr w:rsidR="00ED0A65" w:rsidRPr="00B45975" w:rsidSect="006E7452">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rsec/+mbdYCctnO9kt9pA6n9+cufjbf7THDBO51l2l1+TuttR9T+QGsLZqhCv0f3dYhrNRErGtDTKvz003X1iw==" w:salt="NLOiJQcdnIGLyvR8FHjVx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C2C"/>
    <w:rsid w:val="000013A7"/>
    <w:rsid w:val="00007F6C"/>
    <w:rsid w:val="00010D35"/>
    <w:rsid w:val="0001362A"/>
    <w:rsid w:val="000138CB"/>
    <w:rsid w:val="00017611"/>
    <w:rsid w:val="00017C2F"/>
    <w:rsid w:val="00020F47"/>
    <w:rsid w:val="000327FB"/>
    <w:rsid w:val="00043767"/>
    <w:rsid w:val="00052AC1"/>
    <w:rsid w:val="000639B9"/>
    <w:rsid w:val="00065A1F"/>
    <w:rsid w:val="00074D17"/>
    <w:rsid w:val="000758E3"/>
    <w:rsid w:val="00075EB9"/>
    <w:rsid w:val="000772C2"/>
    <w:rsid w:val="0008032C"/>
    <w:rsid w:val="00080FA1"/>
    <w:rsid w:val="00081967"/>
    <w:rsid w:val="00090FC0"/>
    <w:rsid w:val="000919C7"/>
    <w:rsid w:val="000941FD"/>
    <w:rsid w:val="000A1D4E"/>
    <w:rsid w:val="000A2EC4"/>
    <w:rsid w:val="000A57CD"/>
    <w:rsid w:val="000B03E8"/>
    <w:rsid w:val="000B3B5F"/>
    <w:rsid w:val="000B68B9"/>
    <w:rsid w:val="000C03A3"/>
    <w:rsid w:val="000D037A"/>
    <w:rsid w:val="000D03AB"/>
    <w:rsid w:val="000D4C04"/>
    <w:rsid w:val="000E2450"/>
    <w:rsid w:val="000E4A51"/>
    <w:rsid w:val="00114D1F"/>
    <w:rsid w:val="00114FBD"/>
    <w:rsid w:val="00117FBA"/>
    <w:rsid w:val="0012195B"/>
    <w:rsid w:val="0012572D"/>
    <w:rsid w:val="00126E70"/>
    <w:rsid w:val="0012756D"/>
    <w:rsid w:val="0013613C"/>
    <w:rsid w:val="001419C4"/>
    <w:rsid w:val="00147CAB"/>
    <w:rsid w:val="00155A27"/>
    <w:rsid w:val="00157B7E"/>
    <w:rsid w:val="001653B1"/>
    <w:rsid w:val="00166AB0"/>
    <w:rsid w:val="0017458B"/>
    <w:rsid w:val="00174B8B"/>
    <w:rsid w:val="0018112F"/>
    <w:rsid w:val="00182F11"/>
    <w:rsid w:val="00183630"/>
    <w:rsid w:val="00185DE6"/>
    <w:rsid w:val="0019504D"/>
    <w:rsid w:val="001973D8"/>
    <w:rsid w:val="001B1409"/>
    <w:rsid w:val="001B3A27"/>
    <w:rsid w:val="001B5895"/>
    <w:rsid w:val="001C088E"/>
    <w:rsid w:val="001C10CA"/>
    <w:rsid w:val="001C2D1A"/>
    <w:rsid w:val="001C52A9"/>
    <w:rsid w:val="001C6B17"/>
    <w:rsid w:val="001D1B1D"/>
    <w:rsid w:val="001D1ECA"/>
    <w:rsid w:val="001D7D50"/>
    <w:rsid w:val="001E0C5E"/>
    <w:rsid w:val="001E4872"/>
    <w:rsid w:val="001F1722"/>
    <w:rsid w:val="001F1F6D"/>
    <w:rsid w:val="001F4BBA"/>
    <w:rsid w:val="00200129"/>
    <w:rsid w:val="00200382"/>
    <w:rsid w:val="0020074D"/>
    <w:rsid w:val="00200BA9"/>
    <w:rsid w:val="00204364"/>
    <w:rsid w:val="00207BD9"/>
    <w:rsid w:val="002111ED"/>
    <w:rsid w:val="00211378"/>
    <w:rsid w:val="002136D4"/>
    <w:rsid w:val="002201C5"/>
    <w:rsid w:val="002238A6"/>
    <w:rsid w:val="00223CC4"/>
    <w:rsid w:val="00231982"/>
    <w:rsid w:val="0023348D"/>
    <w:rsid w:val="00234ACA"/>
    <w:rsid w:val="00235807"/>
    <w:rsid w:val="002363DF"/>
    <w:rsid w:val="00240A50"/>
    <w:rsid w:val="00241819"/>
    <w:rsid w:val="00241B81"/>
    <w:rsid w:val="00244736"/>
    <w:rsid w:val="00246E90"/>
    <w:rsid w:val="00251079"/>
    <w:rsid w:val="00251302"/>
    <w:rsid w:val="0025254B"/>
    <w:rsid w:val="00254F43"/>
    <w:rsid w:val="0025533C"/>
    <w:rsid w:val="002750A3"/>
    <w:rsid w:val="00282933"/>
    <w:rsid w:val="002842C7"/>
    <w:rsid w:val="002860F9"/>
    <w:rsid w:val="002869BB"/>
    <w:rsid w:val="002960A6"/>
    <w:rsid w:val="002A4086"/>
    <w:rsid w:val="002B0516"/>
    <w:rsid w:val="002B4E2A"/>
    <w:rsid w:val="002B61E1"/>
    <w:rsid w:val="002B7DD6"/>
    <w:rsid w:val="002C12A7"/>
    <w:rsid w:val="002C1C4F"/>
    <w:rsid w:val="002C2459"/>
    <w:rsid w:val="002C7B38"/>
    <w:rsid w:val="002D45DF"/>
    <w:rsid w:val="002D4828"/>
    <w:rsid w:val="002E4416"/>
    <w:rsid w:val="002E5F2C"/>
    <w:rsid w:val="002E6DED"/>
    <w:rsid w:val="002F0359"/>
    <w:rsid w:val="002F0F4A"/>
    <w:rsid w:val="00300539"/>
    <w:rsid w:val="003027D8"/>
    <w:rsid w:val="00302860"/>
    <w:rsid w:val="003039ED"/>
    <w:rsid w:val="00307D06"/>
    <w:rsid w:val="00310430"/>
    <w:rsid w:val="003112F9"/>
    <w:rsid w:val="00313B9D"/>
    <w:rsid w:val="003150DC"/>
    <w:rsid w:val="00323C86"/>
    <w:rsid w:val="00326C65"/>
    <w:rsid w:val="003274FF"/>
    <w:rsid w:val="003309E7"/>
    <w:rsid w:val="00332A5D"/>
    <w:rsid w:val="00343618"/>
    <w:rsid w:val="003518FF"/>
    <w:rsid w:val="00353B47"/>
    <w:rsid w:val="0035463E"/>
    <w:rsid w:val="003571D3"/>
    <w:rsid w:val="0036098C"/>
    <w:rsid w:val="003626E7"/>
    <w:rsid w:val="00363851"/>
    <w:rsid w:val="00363A5D"/>
    <w:rsid w:val="00364CC8"/>
    <w:rsid w:val="00367F98"/>
    <w:rsid w:val="0037129F"/>
    <w:rsid w:val="00371AB9"/>
    <w:rsid w:val="00372406"/>
    <w:rsid w:val="00373C5F"/>
    <w:rsid w:val="00373FAD"/>
    <w:rsid w:val="00374104"/>
    <w:rsid w:val="00374A06"/>
    <w:rsid w:val="00374B4A"/>
    <w:rsid w:val="00375BAA"/>
    <w:rsid w:val="003900C2"/>
    <w:rsid w:val="0039064D"/>
    <w:rsid w:val="003913E0"/>
    <w:rsid w:val="0039425F"/>
    <w:rsid w:val="00397D30"/>
    <w:rsid w:val="003A47D0"/>
    <w:rsid w:val="003A7C23"/>
    <w:rsid w:val="003B0607"/>
    <w:rsid w:val="003B11C2"/>
    <w:rsid w:val="003B7582"/>
    <w:rsid w:val="003C0AC3"/>
    <w:rsid w:val="003C3229"/>
    <w:rsid w:val="003C5A08"/>
    <w:rsid w:val="003D12FF"/>
    <w:rsid w:val="003D25B7"/>
    <w:rsid w:val="003D3D09"/>
    <w:rsid w:val="003D68C7"/>
    <w:rsid w:val="003D68F0"/>
    <w:rsid w:val="003D77CC"/>
    <w:rsid w:val="003D7C9D"/>
    <w:rsid w:val="003D7E40"/>
    <w:rsid w:val="003E1964"/>
    <w:rsid w:val="003E3AA0"/>
    <w:rsid w:val="003E6758"/>
    <w:rsid w:val="003F38A5"/>
    <w:rsid w:val="003F5F39"/>
    <w:rsid w:val="00405AD1"/>
    <w:rsid w:val="00410B6C"/>
    <w:rsid w:val="00424E57"/>
    <w:rsid w:val="00427BCD"/>
    <w:rsid w:val="004328E7"/>
    <w:rsid w:val="00432D6C"/>
    <w:rsid w:val="004357A4"/>
    <w:rsid w:val="00435FDA"/>
    <w:rsid w:val="0044506A"/>
    <w:rsid w:val="00446290"/>
    <w:rsid w:val="004467B9"/>
    <w:rsid w:val="00451BDF"/>
    <w:rsid w:val="00452751"/>
    <w:rsid w:val="00455AE0"/>
    <w:rsid w:val="0045663E"/>
    <w:rsid w:val="004640FC"/>
    <w:rsid w:val="00473980"/>
    <w:rsid w:val="00473E6D"/>
    <w:rsid w:val="004740CB"/>
    <w:rsid w:val="00474F7B"/>
    <w:rsid w:val="00475D35"/>
    <w:rsid w:val="004815D7"/>
    <w:rsid w:val="004840F8"/>
    <w:rsid w:val="00487C55"/>
    <w:rsid w:val="00492336"/>
    <w:rsid w:val="0049711C"/>
    <w:rsid w:val="004A2953"/>
    <w:rsid w:val="004A4B67"/>
    <w:rsid w:val="004A6C2C"/>
    <w:rsid w:val="004A6C33"/>
    <w:rsid w:val="004B4FAB"/>
    <w:rsid w:val="004B5B65"/>
    <w:rsid w:val="004C1D38"/>
    <w:rsid w:val="004C5288"/>
    <w:rsid w:val="004D3929"/>
    <w:rsid w:val="004D3A49"/>
    <w:rsid w:val="004D6F52"/>
    <w:rsid w:val="004E0FDB"/>
    <w:rsid w:val="004E4B65"/>
    <w:rsid w:val="004E5160"/>
    <w:rsid w:val="004E55B7"/>
    <w:rsid w:val="004F409A"/>
    <w:rsid w:val="004F438F"/>
    <w:rsid w:val="004F6E1F"/>
    <w:rsid w:val="00501BAB"/>
    <w:rsid w:val="00501E61"/>
    <w:rsid w:val="00502A00"/>
    <w:rsid w:val="00505CA8"/>
    <w:rsid w:val="00511836"/>
    <w:rsid w:val="00513B6B"/>
    <w:rsid w:val="0051404A"/>
    <w:rsid w:val="0052164E"/>
    <w:rsid w:val="00526797"/>
    <w:rsid w:val="0053359C"/>
    <w:rsid w:val="00533932"/>
    <w:rsid w:val="00534F23"/>
    <w:rsid w:val="00535ADE"/>
    <w:rsid w:val="00542A7D"/>
    <w:rsid w:val="005604B9"/>
    <w:rsid w:val="00562F5A"/>
    <w:rsid w:val="0056419B"/>
    <w:rsid w:val="005654D8"/>
    <w:rsid w:val="005733F8"/>
    <w:rsid w:val="00577E63"/>
    <w:rsid w:val="00580DD9"/>
    <w:rsid w:val="005842A9"/>
    <w:rsid w:val="00592426"/>
    <w:rsid w:val="005B4CAF"/>
    <w:rsid w:val="005B4D96"/>
    <w:rsid w:val="005B5C69"/>
    <w:rsid w:val="005B6FDE"/>
    <w:rsid w:val="005C3921"/>
    <w:rsid w:val="005C4528"/>
    <w:rsid w:val="005D08F6"/>
    <w:rsid w:val="005D0DCA"/>
    <w:rsid w:val="005E2B0C"/>
    <w:rsid w:val="005F3021"/>
    <w:rsid w:val="005F3DFC"/>
    <w:rsid w:val="005F75AD"/>
    <w:rsid w:val="005F7D3C"/>
    <w:rsid w:val="00601E8F"/>
    <w:rsid w:val="00605F6F"/>
    <w:rsid w:val="00612A85"/>
    <w:rsid w:val="00623176"/>
    <w:rsid w:val="00631049"/>
    <w:rsid w:val="006347AA"/>
    <w:rsid w:val="006370BC"/>
    <w:rsid w:val="0064045C"/>
    <w:rsid w:val="00640463"/>
    <w:rsid w:val="00645CE2"/>
    <w:rsid w:val="00651135"/>
    <w:rsid w:val="00651B25"/>
    <w:rsid w:val="006560EE"/>
    <w:rsid w:val="006561CC"/>
    <w:rsid w:val="006562E6"/>
    <w:rsid w:val="00657F21"/>
    <w:rsid w:val="0066148C"/>
    <w:rsid w:val="00665167"/>
    <w:rsid w:val="00666995"/>
    <w:rsid w:val="00670AEE"/>
    <w:rsid w:val="006713C3"/>
    <w:rsid w:val="006774E6"/>
    <w:rsid w:val="00682F06"/>
    <w:rsid w:val="0068336F"/>
    <w:rsid w:val="00683B21"/>
    <w:rsid w:val="00683D3B"/>
    <w:rsid w:val="00684AD8"/>
    <w:rsid w:val="00693D05"/>
    <w:rsid w:val="0069476E"/>
    <w:rsid w:val="006A09A0"/>
    <w:rsid w:val="006A3C20"/>
    <w:rsid w:val="006A65AE"/>
    <w:rsid w:val="006C2441"/>
    <w:rsid w:val="006C351C"/>
    <w:rsid w:val="006C6508"/>
    <w:rsid w:val="006C69BB"/>
    <w:rsid w:val="006C7EF7"/>
    <w:rsid w:val="006D0C12"/>
    <w:rsid w:val="006D25A0"/>
    <w:rsid w:val="006E6650"/>
    <w:rsid w:val="006E6F68"/>
    <w:rsid w:val="006E7452"/>
    <w:rsid w:val="006F30B2"/>
    <w:rsid w:val="006F3989"/>
    <w:rsid w:val="006F61A8"/>
    <w:rsid w:val="006F745D"/>
    <w:rsid w:val="007012F4"/>
    <w:rsid w:val="007018AE"/>
    <w:rsid w:val="007025A0"/>
    <w:rsid w:val="00714C9C"/>
    <w:rsid w:val="00721BBA"/>
    <w:rsid w:val="0072683A"/>
    <w:rsid w:val="00726941"/>
    <w:rsid w:val="00736F4B"/>
    <w:rsid w:val="0073787B"/>
    <w:rsid w:val="00743098"/>
    <w:rsid w:val="00744C67"/>
    <w:rsid w:val="00744C7D"/>
    <w:rsid w:val="007470B8"/>
    <w:rsid w:val="007501C4"/>
    <w:rsid w:val="007530B5"/>
    <w:rsid w:val="00763062"/>
    <w:rsid w:val="00766E07"/>
    <w:rsid w:val="0076747F"/>
    <w:rsid w:val="00771791"/>
    <w:rsid w:val="007820DB"/>
    <w:rsid w:val="00782AA8"/>
    <w:rsid w:val="00782DC7"/>
    <w:rsid w:val="00784B62"/>
    <w:rsid w:val="00792054"/>
    <w:rsid w:val="0079456E"/>
    <w:rsid w:val="007A0050"/>
    <w:rsid w:val="007A32BD"/>
    <w:rsid w:val="007A3577"/>
    <w:rsid w:val="007A77D8"/>
    <w:rsid w:val="007B06DF"/>
    <w:rsid w:val="007B0E5D"/>
    <w:rsid w:val="007B1735"/>
    <w:rsid w:val="007C0A31"/>
    <w:rsid w:val="007C58D3"/>
    <w:rsid w:val="007E0B91"/>
    <w:rsid w:val="007E4A62"/>
    <w:rsid w:val="007E6B6F"/>
    <w:rsid w:val="007F52D5"/>
    <w:rsid w:val="007F7366"/>
    <w:rsid w:val="008007B6"/>
    <w:rsid w:val="00801657"/>
    <w:rsid w:val="0080561E"/>
    <w:rsid w:val="00806313"/>
    <w:rsid w:val="00815030"/>
    <w:rsid w:val="00822065"/>
    <w:rsid w:val="0082331E"/>
    <w:rsid w:val="008248ED"/>
    <w:rsid w:val="00832C2B"/>
    <w:rsid w:val="008336CE"/>
    <w:rsid w:val="00833B07"/>
    <w:rsid w:val="00833FF3"/>
    <w:rsid w:val="00837E8C"/>
    <w:rsid w:val="00842D18"/>
    <w:rsid w:val="008446D8"/>
    <w:rsid w:val="0084625A"/>
    <w:rsid w:val="0085486A"/>
    <w:rsid w:val="00854C39"/>
    <w:rsid w:val="00856A7F"/>
    <w:rsid w:val="00856E82"/>
    <w:rsid w:val="00860AAD"/>
    <w:rsid w:val="0086224C"/>
    <w:rsid w:val="008628DD"/>
    <w:rsid w:val="00863E33"/>
    <w:rsid w:val="00872348"/>
    <w:rsid w:val="00880061"/>
    <w:rsid w:val="008825E2"/>
    <w:rsid w:val="008962D2"/>
    <w:rsid w:val="008A100B"/>
    <w:rsid w:val="008A169F"/>
    <w:rsid w:val="008A34C7"/>
    <w:rsid w:val="008A5A97"/>
    <w:rsid w:val="008B0526"/>
    <w:rsid w:val="008B0593"/>
    <w:rsid w:val="008B6B91"/>
    <w:rsid w:val="008B7FB8"/>
    <w:rsid w:val="008D0AF9"/>
    <w:rsid w:val="008D209C"/>
    <w:rsid w:val="008D4A3A"/>
    <w:rsid w:val="008D4EB7"/>
    <w:rsid w:val="008E0443"/>
    <w:rsid w:val="008E138A"/>
    <w:rsid w:val="008E267D"/>
    <w:rsid w:val="008F0C94"/>
    <w:rsid w:val="008F5741"/>
    <w:rsid w:val="008F6F93"/>
    <w:rsid w:val="00902040"/>
    <w:rsid w:val="00910619"/>
    <w:rsid w:val="00910E2C"/>
    <w:rsid w:val="00911C60"/>
    <w:rsid w:val="009162E8"/>
    <w:rsid w:val="0091645B"/>
    <w:rsid w:val="00917D96"/>
    <w:rsid w:val="009206B5"/>
    <w:rsid w:val="00923097"/>
    <w:rsid w:val="00925B85"/>
    <w:rsid w:val="0093370E"/>
    <w:rsid w:val="0093584C"/>
    <w:rsid w:val="009362DA"/>
    <w:rsid w:val="009363B3"/>
    <w:rsid w:val="00942A4B"/>
    <w:rsid w:val="00942D6F"/>
    <w:rsid w:val="00946EF0"/>
    <w:rsid w:val="00946F3D"/>
    <w:rsid w:val="0095012D"/>
    <w:rsid w:val="00954B7F"/>
    <w:rsid w:val="00954F67"/>
    <w:rsid w:val="00956392"/>
    <w:rsid w:val="00957192"/>
    <w:rsid w:val="009609BD"/>
    <w:rsid w:val="00964491"/>
    <w:rsid w:val="0096490D"/>
    <w:rsid w:val="009678A9"/>
    <w:rsid w:val="00971800"/>
    <w:rsid w:val="00984951"/>
    <w:rsid w:val="00985320"/>
    <w:rsid w:val="0098724B"/>
    <w:rsid w:val="009A234B"/>
    <w:rsid w:val="009A5A4B"/>
    <w:rsid w:val="009A63D9"/>
    <w:rsid w:val="009B4069"/>
    <w:rsid w:val="009B51C0"/>
    <w:rsid w:val="009C6ABF"/>
    <w:rsid w:val="009D5836"/>
    <w:rsid w:val="009E0964"/>
    <w:rsid w:val="009E3779"/>
    <w:rsid w:val="009E3D60"/>
    <w:rsid w:val="009E494E"/>
    <w:rsid w:val="009F2054"/>
    <w:rsid w:val="009F6823"/>
    <w:rsid w:val="009F721A"/>
    <w:rsid w:val="00A01C56"/>
    <w:rsid w:val="00A02156"/>
    <w:rsid w:val="00A0303F"/>
    <w:rsid w:val="00A0422D"/>
    <w:rsid w:val="00A059B4"/>
    <w:rsid w:val="00A07EBB"/>
    <w:rsid w:val="00A10BCF"/>
    <w:rsid w:val="00A16607"/>
    <w:rsid w:val="00A16B4C"/>
    <w:rsid w:val="00A415F1"/>
    <w:rsid w:val="00A42380"/>
    <w:rsid w:val="00A4459C"/>
    <w:rsid w:val="00A46A83"/>
    <w:rsid w:val="00A4722D"/>
    <w:rsid w:val="00A50199"/>
    <w:rsid w:val="00A556FA"/>
    <w:rsid w:val="00A61A80"/>
    <w:rsid w:val="00A6548F"/>
    <w:rsid w:val="00A66F5B"/>
    <w:rsid w:val="00A70658"/>
    <w:rsid w:val="00A72076"/>
    <w:rsid w:val="00A761FA"/>
    <w:rsid w:val="00A8063F"/>
    <w:rsid w:val="00A92A1E"/>
    <w:rsid w:val="00A94F06"/>
    <w:rsid w:val="00AA10BA"/>
    <w:rsid w:val="00AA1827"/>
    <w:rsid w:val="00AA2DFF"/>
    <w:rsid w:val="00AA5D4A"/>
    <w:rsid w:val="00AA696C"/>
    <w:rsid w:val="00AA7E12"/>
    <w:rsid w:val="00AB34DE"/>
    <w:rsid w:val="00AB40AD"/>
    <w:rsid w:val="00AB4AD9"/>
    <w:rsid w:val="00AC01AF"/>
    <w:rsid w:val="00AC4D05"/>
    <w:rsid w:val="00AC4DF6"/>
    <w:rsid w:val="00AD3253"/>
    <w:rsid w:val="00AD410F"/>
    <w:rsid w:val="00AD6DA9"/>
    <w:rsid w:val="00AD7331"/>
    <w:rsid w:val="00AE06FF"/>
    <w:rsid w:val="00AE29AB"/>
    <w:rsid w:val="00AE6564"/>
    <w:rsid w:val="00AE6C50"/>
    <w:rsid w:val="00AE716D"/>
    <w:rsid w:val="00AF53D2"/>
    <w:rsid w:val="00B00911"/>
    <w:rsid w:val="00B042EF"/>
    <w:rsid w:val="00B0488A"/>
    <w:rsid w:val="00B1169C"/>
    <w:rsid w:val="00B13C6A"/>
    <w:rsid w:val="00B15074"/>
    <w:rsid w:val="00B17310"/>
    <w:rsid w:val="00B200DC"/>
    <w:rsid w:val="00B22586"/>
    <w:rsid w:val="00B22DA7"/>
    <w:rsid w:val="00B271CD"/>
    <w:rsid w:val="00B32749"/>
    <w:rsid w:val="00B34836"/>
    <w:rsid w:val="00B407CD"/>
    <w:rsid w:val="00B45975"/>
    <w:rsid w:val="00B462BB"/>
    <w:rsid w:val="00B56F51"/>
    <w:rsid w:val="00B5715D"/>
    <w:rsid w:val="00B63CD5"/>
    <w:rsid w:val="00B63E58"/>
    <w:rsid w:val="00B658B0"/>
    <w:rsid w:val="00B712E1"/>
    <w:rsid w:val="00B721FB"/>
    <w:rsid w:val="00B73DAA"/>
    <w:rsid w:val="00B74CA2"/>
    <w:rsid w:val="00B76887"/>
    <w:rsid w:val="00BA4CA4"/>
    <w:rsid w:val="00BB08DA"/>
    <w:rsid w:val="00BB77CD"/>
    <w:rsid w:val="00BB78D4"/>
    <w:rsid w:val="00BC2494"/>
    <w:rsid w:val="00BC389E"/>
    <w:rsid w:val="00BC422D"/>
    <w:rsid w:val="00BC744A"/>
    <w:rsid w:val="00BD18D8"/>
    <w:rsid w:val="00BD48C8"/>
    <w:rsid w:val="00BD68B5"/>
    <w:rsid w:val="00BE06D8"/>
    <w:rsid w:val="00BE40F8"/>
    <w:rsid w:val="00BE5818"/>
    <w:rsid w:val="00BF3997"/>
    <w:rsid w:val="00BF6724"/>
    <w:rsid w:val="00C01AD6"/>
    <w:rsid w:val="00C01CA8"/>
    <w:rsid w:val="00C055CF"/>
    <w:rsid w:val="00C101AA"/>
    <w:rsid w:val="00C114F0"/>
    <w:rsid w:val="00C11DC1"/>
    <w:rsid w:val="00C150A7"/>
    <w:rsid w:val="00C25F4D"/>
    <w:rsid w:val="00C27D2A"/>
    <w:rsid w:val="00C3093A"/>
    <w:rsid w:val="00C31171"/>
    <w:rsid w:val="00C40489"/>
    <w:rsid w:val="00C40DBD"/>
    <w:rsid w:val="00C44FAE"/>
    <w:rsid w:val="00C513F0"/>
    <w:rsid w:val="00C5255B"/>
    <w:rsid w:val="00C5596C"/>
    <w:rsid w:val="00C567A6"/>
    <w:rsid w:val="00C616D9"/>
    <w:rsid w:val="00C618F9"/>
    <w:rsid w:val="00C64816"/>
    <w:rsid w:val="00C67557"/>
    <w:rsid w:val="00C67839"/>
    <w:rsid w:val="00C72975"/>
    <w:rsid w:val="00C73F00"/>
    <w:rsid w:val="00C74153"/>
    <w:rsid w:val="00C74EA4"/>
    <w:rsid w:val="00C75AE6"/>
    <w:rsid w:val="00C7691B"/>
    <w:rsid w:val="00C82A68"/>
    <w:rsid w:val="00C84270"/>
    <w:rsid w:val="00C879B7"/>
    <w:rsid w:val="00C92D47"/>
    <w:rsid w:val="00C9579E"/>
    <w:rsid w:val="00CA4C17"/>
    <w:rsid w:val="00CA789F"/>
    <w:rsid w:val="00CA7E8B"/>
    <w:rsid w:val="00CB08D5"/>
    <w:rsid w:val="00CB14BC"/>
    <w:rsid w:val="00CB1C9F"/>
    <w:rsid w:val="00CB26AA"/>
    <w:rsid w:val="00CB301F"/>
    <w:rsid w:val="00CB7AB5"/>
    <w:rsid w:val="00CC0758"/>
    <w:rsid w:val="00CD05F0"/>
    <w:rsid w:val="00CD40BF"/>
    <w:rsid w:val="00CD7FD8"/>
    <w:rsid w:val="00CE0B28"/>
    <w:rsid w:val="00CE1156"/>
    <w:rsid w:val="00CE4661"/>
    <w:rsid w:val="00CE7E7C"/>
    <w:rsid w:val="00D00954"/>
    <w:rsid w:val="00D00CE1"/>
    <w:rsid w:val="00D014DF"/>
    <w:rsid w:val="00D02FA0"/>
    <w:rsid w:val="00D1251E"/>
    <w:rsid w:val="00D14542"/>
    <w:rsid w:val="00D15A61"/>
    <w:rsid w:val="00D22F33"/>
    <w:rsid w:val="00D27150"/>
    <w:rsid w:val="00D30672"/>
    <w:rsid w:val="00D31355"/>
    <w:rsid w:val="00D32FC7"/>
    <w:rsid w:val="00D33BFC"/>
    <w:rsid w:val="00D347EC"/>
    <w:rsid w:val="00D34EB2"/>
    <w:rsid w:val="00D35C54"/>
    <w:rsid w:val="00D411D2"/>
    <w:rsid w:val="00D52066"/>
    <w:rsid w:val="00D520E8"/>
    <w:rsid w:val="00D54411"/>
    <w:rsid w:val="00D55DAE"/>
    <w:rsid w:val="00D5628C"/>
    <w:rsid w:val="00D64102"/>
    <w:rsid w:val="00D642AC"/>
    <w:rsid w:val="00D67245"/>
    <w:rsid w:val="00D713B3"/>
    <w:rsid w:val="00D725F8"/>
    <w:rsid w:val="00D73820"/>
    <w:rsid w:val="00D73B41"/>
    <w:rsid w:val="00D759E9"/>
    <w:rsid w:val="00D768FF"/>
    <w:rsid w:val="00D76DDB"/>
    <w:rsid w:val="00D7782E"/>
    <w:rsid w:val="00D77CAC"/>
    <w:rsid w:val="00D80B04"/>
    <w:rsid w:val="00D81F24"/>
    <w:rsid w:val="00D870BE"/>
    <w:rsid w:val="00D8782F"/>
    <w:rsid w:val="00D92E09"/>
    <w:rsid w:val="00D9760E"/>
    <w:rsid w:val="00D97B54"/>
    <w:rsid w:val="00DA42FE"/>
    <w:rsid w:val="00DB0739"/>
    <w:rsid w:val="00DB2D19"/>
    <w:rsid w:val="00DC1459"/>
    <w:rsid w:val="00DC6348"/>
    <w:rsid w:val="00DC64AC"/>
    <w:rsid w:val="00DC7A5A"/>
    <w:rsid w:val="00DD4011"/>
    <w:rsid w:val="00DE1859"/>
    <w:rsid w:val="00DE4D07"/>
    <w:rsid w:val="00DE6A5B"/>
    <w:rsid w:val="00DF6BEF"/>
    <w:rsid w:val="00E01B06"/>
    <w:rsid w:val="00E04B9D"/>
    <w:rsid w:val="00E1308F"/>
    <w:rsid w:val="00E230FB"/>
    <w:rsid w:val="00E26C10"/>
    <w:rsid w:val="00E3150E"/>
    <w:rsid w:val="00E321DE"/>
    <w:rsid w:val="00E338B1"/>
    <w:rsid w:val="00E42611"/>
    <w:rsid w:val="00E42CB4"/>
    <w:rsid w:val="00E44BC3"/>
    <w:rsid w:val="00E55BBD"/>
    <w:rsid w:val="00E56A82"/>
    <w:rsid w:val="00E619B9"/>
    <w:rsid w:val="00E62160"/>
    <w:rsid w:val="00E62181"/>
    <w:rsid w:val="00E671C4"/>
    <w:rsid w:val="00E74C8E"/>
    <w:rsid w:val="00E76561"/>
    <w:rsid w:val="00E7658C"/>
    <w:rsid w:val="00E77F47"/>
    <w:rsid w:val="00E83BBE"/>
    <w:rsid w:val="00E87A82"/>
    <w:rsid w:val="00E93B9B"/>
    <w:rsid w:val="00E95594"/>
    <w:rsid w:val="00EA3FE7"/>
    <w:rsid w:val="00EB2963"/>
    <w:rsid w:val="00ED0A65"/>
    <w:rsid w:val="00ED7847"/>
    <w:rsid w:val="00ED7EA4"/>
    <w:rsid w:val="00EF1815"/>
    <w:rsid w:val="00EF1E2E"/>
    <w:rsid w:val="00EF3E8D"/>
    <w:rsid w:val="00EF6245"/>
    <w:rsid w:val="00F02036"/>
    <w:rsid w:val="00F0418A"/>
    <w:rsid w:val="00F04EEC"/>
    <w:rsid w:val="00F05C9E"/>
    <w:rsid w:val="00F070EB"/>
    <w:rsid w:val="00F10186"/>
    <w:rsid w:val="00F1462F"/>
    <w:rsid w:val="00F17F73"/>
    <w:rsid w:val="00F35CF2"/>
    <w:rsid w:val="00F37878"/>
    <w:rsid w:val="00F44258"/>
    <w:rsid w:val="00F46BB9"/>
    <w:rsid w:val="00F46D35"/>
    <w:rsid w:val="00F52F3F"/>
    <w:rsid w:val="00F53B8E"/>
    <w:rsid w:val="00F6147C"/>
    <w:rsid w:val="00F63E2A"/>
    <w:rsid w:val="00F77C53"/>
    <w:rsid w:val="00F809F2"/>
    <w:rsid w:val="00F8662B"/>
    <w:rsid w:val="00F908AB"/>
    <w:rsid w:val="00F92685"/>
    <w:rsid w:val="00F94154"/>
    <w:rsid w:val="00F945D4"/>
    <w:rsid w:val="00FA0B93"/>
    <w:rsid w:val="00FA4970"/>
    <w:rsid w:val="00FA5206"/>
    <w:rsid w:val="00FB1510"/>
    <w:rsid w:val="00FB7C02"/>
    <w:rsid w:val="00FC1E37"/>
    <w:rsid w:val="00FD5EE4"/>
    <w:rsid w:val="00FE3A2F"/>
    <w:rsid w:val="00FE55A3"/>
    <w:rsid w:val="00FE580B"/>
    <w:rsid w:val="00FE621B"/>
    <w:rsid w:val="00FE761F"/>
    <w:rsid w:val="00FF2525"/>
    <w:rsid w:val="00FF61E5"/>
    <w:rsid w:val="00FF6A9F"/>
    <w:rsid w:val="00FF6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ED150A"/>
  <w15:docId w15:val="{2878DE4A-2CE3-4FFF-A40B-C7B1F74E1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3D8"/>
    <w:rPr>
      <w:sz w:val="24"/>
      <w:szCs w:val="24"/>
    </w:rPr>
  </w:style>
  <w:style w:type="paragraph" w:styleId="Heading1">
    <w:name w:val="heading 1"/>
    <w:basedOn w:val="Normal"/>
    <w:next w:val="Normal"/>
    <w:link w:val="Heading1Char"/>
    <w:uiPriority w:val="9"/>
    <w:qFormat/>
    <w:rsid w:val="001973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1973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1973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1973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1973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1973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973D8"/>
    <w:pPr>
      <w:spacing w:before="240" w:after="60"/>
      <w:outlineLvl w:val="6"/>
    </w:pPr>
  </w:style>
  <w:style w:type="paragraph" w:styleId="Heading8">
    <w:name w:val="heading 8"/>
    <w:basedOn w:val="Normal"/>
    <w:next w:val="Normal"/>
    <w:link w:val="Heading8Char"/>
    <w:uiPriority w:val="9"/>
    <w:semiHidden/>
    <w:unhideWhenUsed/>
    <w:qFormat/>
    <w:rsid w:val="001973D8"/>
    <w:pPr>
      <w:spacing w:before="240" w:after="60"/>
      <w:outlineLvl w:val="7"/>
    </w:pPr>
    <w:rPr>
      <w:i/>
      <w:iCs/>
    </w:rPr>
  </w:style>
  <w:style w:type="paragraph" w:styleId="Heading9">
    <w:name w:val="heading 9"/>
    <w:basedOn w:val="Normal"/>
    <w:next w:val="Normal"/>
    <w:link w:val="Heading9Char"/>
    <w:uiPriority w:val="9"/>
    <w:semiHidden/>
    <w:unhideWhenUsed/>
    <w:qFormat/>
    <w:rsid w:val="001973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3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1973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1973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1973D8"/>
    <w:rPr>
      <w:b/>
      <w:bCs/>
      <w:sz w:val="28"/>
      <w:szCs w:val="28"/>
    </w:rPr>
  </w:style>
  <w:style w:type="character" w:customStyle="1" w:styleId="Heading5Char">
    <w:name w:val="Heading 5 Char"/>
    <w:basedOn w:val="DefaultParagraphFont"/>
    <w:link w:val="Heading5"/>
    <w:uiPriority w:val="9"/>
    <w:semiHidden/>
    <w:rsid w:val="001973D8"/>
    <w:rPr>
      <w:b/>
      <w:bCs/>
      <w:i/>
      <w:iCs/>
      <w:sz w:val="26"/>
      <w:szCs w:val="26"/>
    </w:rPr>
  </w:style>
  <w:style w:type="character" w:customStyle="1" w:styleId="Heading6Char">
    <w:name w:val="Heading 6 Char"/>
    <w:basedOn w:val="DefaultParagraphFont"/>
    <w:link w:val="Heading6"/>
    <w:uiPriority w:val="9"/>
    <w:semiHidden/>
    <w:rsid w:val="001973D8"/>
    <w:rPr>
      <w:b/>
      <w:bCs/>
    </w:rPr>
  </w:style>
  <w:style w:type="character" w:customStyle="1" w:styleId="Heading7Char">
    <w:name w:val="Heading 7 Char"/>
    <w:basedOn w:val="DefaultParagraphFont"/>
    <w:link w:val="Heading7"/>
    <w:uiPriority w:val="9"/>
    <w:semiHidden/>
    <w:rsid w:val="001973D8"/>
    <w:rPr>
      <w:sz w:val="24"/>
      <w:szCs w:val="24"/>
    </w:rPr>
  </w:style>
  <w:style w:type="character" w:customStyle="1" w:styleId="Heading8Char">
    <w:name w:val="Heading 8 Char"/>
    <w:basedOn w:val="DefaultParagraphFont"/>
    <w:link w:val="Heading8"/>
    <w:uiPriority w:val="9"/>
    <w:semiHidden/>
    <w:rsid w:val="001973D8"/>
    <w:rPr>
      <w:i/>
      <w:iCs/>
      <w:sz w:val="24"/>
      <w:szCs w:val="24"/>
    </w:rPr>
  </w:style>
  <w:style w:type="character" w:customStyle="1" w:styleId="Heading9Char">
    <w:name w:val="Heading 9 Char"/>
    <w:basedOn w:val="DefaultParagraphFont"/>
    <w:link w:val="Heading9"/>
    <w:uiPriority w:val="9"/>
    <w:semiHidden/>
    <w:rsid w:val="001973D8"/>
    <w:rPr>
      <w:rFonts w:asciiTheme="majorHAnsi" w:eastAsiaTheme="majorEastAsia" w:hAnsiTheme="majorHAnsi"/>
    </w:rPr>
  </w:style>
  <w:style w:type="paragraph" w:styleId="Title">
    <w:name w:val="Title"/>
    <w:basedOn w:val="Normal"/>
    <w:next w:val="Normal"/>
    <w:link w:val="TitleChar"/>
    <w:uiPriority w:val="10"/>
    <w:qFormat/>
    <w:rsid w:val="001973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973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973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973D8"/>
    <w:rPr>
      <w:rFonts w:asciiTheme="majorHAnsi" w:eastAsiaTheme="majorEastAsia" w:hAnsiTheme="majorHAnsi"/>
      <w:sz w:val="24"/>
      <w:szCs w:val="24"/>
    </w:rPr>
  </w:style>
  <w:style w:type="character" w:styleId="Strong">
    <w:name w:val="Strong"/>
    <w:basedOn w:val="DefaultParagraphFont"/>
    <w:uiPriority w:val="22"/>
    <w:qFormat/>
    <w:rsid w:val="001973D8"/>
    <w:rPr>
      <w:b/>
      <w:bCs/>
    </w:rPr>
  </w:style>
  <w:style w:type="character" w:styleId="Emphasis">
    <w:name w:val="Emphasis"/>
    <w:basedOn w:val="DefaultParagraphFont"/>
    <w:uiPriority w:val="20"/>
    <w:qFormat/>
    <w:rsid w:val="001973D8"/>
    <w:rPr>
      <w:rFonts w:asciiTheme="minorHAnsi" w:hAnsiTheme="minorHAnsi"/>
      <w:b/>
      <w:i/>
      <w:iCs/>
    </w:rPr>
  </w:style>
  <w:style w:type="paragraph" w:styleId="NoSpacing">
    <w:name w:val="No Spacing"/>
    <w:basedOn w:val="Normal"/>
    <w:uiPriority w:val="1"/>
    <w:qFormat/>
    <w:rsid w:val="001973D8"/>
    <w:rPr>
      <w:szCs w:val="32"/>
    </w:rPr>
  </w:style>
  <w:style w:type="paragraph" w:styleId="ListParagraph">
    <w:name w:val="List Paragraph"/>
    <w:basedOn w:val="Normal"/>
    <w:uiPriority w:val="34"/>
    <w:qFormat/>
    <w:rsid w:val="001973D8"/>
    <w:pPr>
      <w:ind w:left="720"/>
      <w:contextualSpacing/>
    </w:pPr>
  </w:style>
  <w:style w:type="paragraph" w:styleId="Quote">
    <w:name w:val="Quote"/>
    <w:basedOn w:val="Normal"/>
    <w:next w:val="Normal"/>
    <w:link w:val="QuoteChar"/>
    <w:uiPriority w:val="29"/>
    <w:qFormat/>
    <w:rsid w:val="001973D8"/>
    <w:rPr>
      <w:i/>
    </w:rPr>
  </w:style>
  <w:style w:type="character" w:customStyle="1" w:styleId="QuoteChar">
    <w:name w:val="Quote Char"/>
    <w:basedOn w:val="DefaultParagraphFont"/>
    <w:link w:val="Quote"/>
    <w:uiPriority w:val="29"/>
    <w:rsid w:val="001973D8"/>
    <w:rPr>
      <w:i/>
      <w:sz w:val="24"/>
      <w:szCs w:val="24"/>
    </w:rPr>
  </w:style>
  <w:style w:type="paragraph" w:styleId="IntenseQuote">
    <w:name w:val="Intense Quote"/>
    <w:basedOn w:val="Normal"/>
    <w:next w:val="Normal"/>
    <w:link w:val="IntenseQuoteChar"/>
    <w:uiPriority w:val="30"/>
    <w:qFormat/>
    <w:rsid w:val="001973D8"/>
    <w:pPr>
      <w:ind w:left="720" w:right="720"/>
    </w:pPr>
    <w:rPr>
      <w:b/>
      <w:i/>
      <w:szCs w:val="22"/>
    </w:rPr>
  </w:style>
  <w:style w:type="character" w:customStyle="1" w:styleId="IntenseQuoteChar">
    <w:name w:val="Intense Quote Char"/>
    <w:basedOn w:val="DefaultParagraphFont"/>
    <w:link w:val="IntenseQuote"/>
    <w:uiPriority w:val="30"/>
    <w:rsid w:val="001973D8"/>
    <w:rPr>
      <w:b/>
      <w:i/>
      <w:sz w:val="24"/>
    </w:rPr>
  </w:style>
  <w:style w:type="character" w:styleId="SubtleEmphasis">
    <w:name w:val="Subtle Emphasis"/>
    <w:uiPriority w:val="19"/>
    <w:qFormat/>
    <w:rsid w:val="001973D8"/>
    <w:rPr>
      <w:i/>
      <w:color w:val="5A5A5A" w:themeColor="text1" w:themeTint="A5"/>
    </w:rPr>
  </w:style>
  <w:style w:type="character" w:styleId="IntenseEmphasis">
    <w:name w:val="Intense Emphasis"/>
    <w:basedOn w:val="DefaultParagraphFont"/>
    <w:uiPriority w:val="21"/>
    <w:qFormat/>
    <w:rsid w:val="001973D8"/>
    <w:rPr>
      <w:b/>
      <w:i/>
      <w:sz w:val="24"/>
      <w:szCs w:val="24"/>
      <w:u w:val="single"/>
    </w:rPr>
  </w:style>
  <w:style w:type="character" w:styleId="SubtleReference">
    <w:name w:val="Subtle Reference"/>
    <w:basedOn w:val="DefaultParagraphFont"/>
    <w:uiPriority w:val="31"/>
    <w:qFormat/>
    <w:rsid w:val="001973D8"/>
    <w:rPr>
      <w:sz w:val="24"/>
      <w:szCs w:val="24"/>
      <w:u w:val="single"/>
    </w:rPr>
  </w:style>
  <w:style w:type="character" w:styleId="IntenseReference">
    <w:name w:val="Intense Reference"/>
    <w:basedOn w:val="DefaultParagraphFont"/>
    <w:uiPriority w:val="32"/>
    <w:qFormat/>
    <w:rsid w:val="001973D8"/>
    <w:rPr>
      <w:b/>
      <w:sz w:val="24"/>
      <w:u w:val="single"/>
    </w:rPr>
  </w:style>
  <w:style w:type="character" w:styleId="BookTitle">
    <w:name w:val="Book Title"/>
    <w:basedOn w:val="DefaultParagraphFont"/>
    <w:uiPriority w:val="33"/>
    <w:qFormat/>
    <w:rsid w:val="001973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1973D8"/>
    <w:pPr>
      <w:outlineLvl w:val="9"/>
    </w:pPr>
  </w:style>
  <w:style w:type="paragraph" w:styleId="BalloonText">
    <w:name w:val="Balloon Text"/>
    <w:basedOn w:val="Normal"/>
    <w:link w:val="BalloonTextChar"/>
    <w:uiPriority w:val="99"/>
    <w:semiHidden/>
    <w:unhideWhenUsed/>
    <w:rsid w:val="00D8782F"/>
    <w:rPr>
      <w:rFonts w:ascii="Tahoma" w:hAnsi="Tahoma" w:cs="Tahoma"/>
      <w:sz w:val="16"/>
      <w:szCs w:val="16"/>
    </w:rPr>
  </w:style>
  <w:style w:type="character" w:customStyle="1" w:styleId="BalloonTextChar">
    <w:name w:val="Balloon Text Char"/>
    <w:basedOn w:val="DefaultParagraphFont"/>
    <w:link w:val="BalloonText"/>
    <w:uiPriority w:val="99"/>
    <w:semiHidden/>
    <w:rsid w:val="00D8782F"/>
    <w:rPr>
      <w:rFonts w:ascii="Tahoma" w:hAnsi="Tahoma" w:cs="Tahoma"/>
      <w:sz w:val="16"/>
      <w:szCs w:val="16"/>
    </w:rPr>
  </w:style>
  <w:style w:type="character" w:styleId="Hyperlink">
    <w:name w:val="Hyperlink"/>
    <w:basedOn w:val="DefaultParagraphFont"/>
    <w:uiPriority w:val="99"/>
    <w:unhideWhenUsed/>
    <w:rsid w:val="0086224C"/>
    <w:rPr>
      <w:color w:val="0000FF" w:themeColor="hyperlink"/>
      <w:u w:val="single"/>
    </w:rPr>
  </w:style>
  <w:style w:type="paragraph" w:customStyle="1" w:styleId="Default">
    <w:name w:val="Default"/>
    <w:rsid w:val="0066148C"/>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semiHidden/>
    <w:unhideWhenUsed/>
    <w:rsid w:val="00E74C8E"/>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05C27-69BF-426D-B5E0-F8E18A1CC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506</Words>
  <Characters>2889</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Bloomington Township Trustee</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Manager</dc:creator>
  <cp:lastModifiedBy>Lisa Myers</cp:lastModifiedBy>
  <cp:revision>2</cp:revision>
  <cp:lastPrinted>2026-03-12T14:32:00Z</cp:lastPrinted>
  <dcterms:created xsi:type="dcterms:W3CDTF">2026-08-12T18:45:00Z</dcterms:created>
  <dcterms:modified xsi:type="dcterms:W3CDTF">2026-08-12T18:45:00Z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a2bbe6dbf354b135102956ea2bf88cac4e9d35b976d4d4f6c4317d8cea771350</vt:lpwstr>
  </property>
</Properties>
</file>