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7F90D" w14:textId="77777777" w:rsidR="00313B9D" w:rsidRDefault="004A6C2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Minutes of the Bloomington Township Board</w:t>
      </w:r>
    </w:p>
    <w:p w14:paraId="49CA4010" w14:textId="77777777" w:rsidR="004A6C2C" w:rsidRDefault="004A6C2C">
      <w:pPr>
        <w:rPr>
          <w:rFonts w:ascii="Times New Roman" w:hAnsi="Times New Roman"/>
          <w:b/>
        </w:rPr>
      </w:pPr>
    </w:p>
    <w:p w14:paraId="6F088591" w14:textId="60A8BDC6" w:rsidR="004A6C2C" w:rsidRDefault="004A6C2C">
      <w:pPr>
        <w:rPr>
          <w:rFonts w:ascii="Times New Roman" w:hAnsi="Times New Roman"/>
        </w:rPr>
      </w:pPr>
      <w:r>
        <w:rPr>
          <w:rFonts w:ascii="Times New Roman" w:hAnsi="Times New Roman"/>
        </w:rPr>
        <w:t>The meeting was called t</w:t>
      </w:r>
      <w:r w:rsidR="005D08F6">
        <w:rPr>
          <w:rFonts w:ascii="Times New Roman" w:hAnsi="Times New Roman"/>
        </w:rPr>
        <w:t>o</w:t>
      </w:r>
      <w:r w:rsidR="00954F67">
        <w:rPr>
          <w:rFonts w:ascii="Times New Roman" w:hAnsi="Times New Roman"/>
        </w:rPr>
        <w:t xml:space="preserve"> order at </w:t>
      </w:r>
      <w:r w:rsidR="00832C2B">
        <w:rPr>
          <w:rFonts w:ascii="Times New Roman" w:hAnsi="Times New Roman"/>
        </w:rPr>
        <w:t>12:0</w:t>
      </w:r>
      <w:r w:rsidR="00120FE0">
        <w:rPr>
          <w:rFonts w:ascii="Times New Roman" w:hAnsi="Times New Roman"/>
        </w:rPr>
        <w:t>5</w:t>
      </w:r>
      <w:r w:rsidR="00763062">
        <w:rPr>
          <w:rFonts w:ascii="Times New Roman" w:hAnsi="Times New Roman"/>
        </w:rPr>
        <w:t xml:space="preserve"> p.m.</w:t>
      </w:r>
      <w:r w:rsidR="0091645B">
        <w:rPr>
          <w:rFonts w:ascii="Times New Roman" w:hAnsi="Times New Roman"/>
        </w:rPr>
        <w:t xml:space="preserve"> on</w:t>
      </w:r>
      <w:r w:rsidR="00763062">
        <w:rPr>
          <w:rFonts w:ascii="Times New Roman" w:hAnsi="Times New Roman"/>
        </w:rPr>
        <w:t xml:space="preserve"> </w:t>
      </w:r>
      <w:r w:rsidR="00150260">
        <w:rPr>
          <w:rFonts w:ascii="Times New Roman" w:hAnsi="Times New Roman"/>
        </w:rPr>
        <w:t>July 16</w:t>
      </w:r>
      <w:r w:rsidR="004C1D38">
        <w:rPr>
          <w:rFonts w:ascii="Times New Roman" w:hAnsi="Times New Roman"/>
        </w:rPr>
        <w:t>,</w:t>
      </w:r>
      <w:r w:rsidR="00A72076">
        <w:rPr>
          <w:rFonts w:ascii="Times New Roman" w:hAnsi="Times New Roman"/>
        </w:rPr>
        <w:t xml:space="preserve"> 202</w:t>
      </w:r>
      <w:r w:rsidR="005842A9">
        <w:rPr>
          <w:rFonts w:ascii="Times New Roman" w:hAnsi="Times New Roman"/>
        </w:rPr>
        <w:t>6</w:t>
      </w:r>
      <w:r w:rsidR="00A72076">
        <w:rPr>
          <w:rFonts w:ascii="Times New Roman" w:hAnsi="Times New Roman"/>
        </w:rPr>
        <w:t>.</w:t>
      </w:r>
    </w:p>
    <w:p w14:paraId="34F91120" w14:textId="77777777" w:rsidR="004A6C2C" w:rsidRDefault="004A6C2C">
      <w:pPr>
        <w:rPr>
          <w:rFonts w:ascii="Times New Roman" w:hAnsi="Times New Roman"/>
        </w:rPr>
      </w:pPr>
    </w:p>
    <w:p w14:paraId="3446D1C1" w14:textId="3D967BA0" w:rsidR="005B4CAF" w:rsidRDefault="004A6C2C" w:rsidP="005B4CAF">
      <w:pPr>
        <w:rPr>
          <w:rFonts w:ascii="Times New Roman" w:hAnsi="Times New Roman"/>
        </w:rPr>
      </w:pPr>
      <w:r>
        <w:rPr>
          <w:rFonts w:ascii="Times New Roman" w:hAnsi="Times New Roman"/>
        </w:rPr>
        <w:t>Board m</w:t>
      </w:r>
      <w:r w:rsidR="00917D96">
        <w:rPr>
          <w:rFonts w:ascii="Times New Roman" w:hAnsi="Times New Roman"/>
        </w:rPr>
        <w:t>embers present were</w:t>
      </w:r>
      <w:r w:rsidR="00D64102">
        <w:rPr>
          <w:rFonts w:ascii="Times New Roman" w:hAnsi="Times New Roman"/>
        </w:rPr>
        <w:t xml:space="preserve"> </w:t>
      </w:r>
      <w:r w:rsidR="00A46A83">
        <w:rPr>
          <w:rFonts w:ascii="Times New Roman" w:hAnsi="Times New Roman"/>
        </w:rPr>
        <w:t>Barbara E. McKinney and E. Sensenstein</w:t>
      </w:r>
      <w:r w:rsidR="00B74CA2">
        <w:rPr>
          <w:rFonts w:ascii="Times New Roman" w:hAnsi="Times New Roman"/>
        </w:rPr>
        <w:t>.</w:t>
      </w:r>
      <w:r w:rsidR="00535AD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Also pr</w:t>
      </w:r>
      <w:r w:rsidR="00C7691B">
        <w:rPr>
          <w:rFonts w:ascii="Times New Roman" w:hAnsi="Times New Roman"/>
        </w:rPr>
        <w:t xml:space="preserve">esent were </w:t>
      </w:r>
      <w:r w:rsidR="00DC7A5A">
        <w:rPr>
          <w:rFonts w:ascii="Times New Roman" w:hAnsi="Times New Roman"/>
        </w:rPr>
        <w:t xml:space="preserve">Trustee </w:t>
      </w:r>
      <w:r w:rsidR="00A46A83">
        <w:rPr>
          <w:rFonts w:ascii="Times New Roman" w:hAnsi="Times New Roman"/>
        </w:rPr>
        <w:t>Efrat Rosser</w:t>
      </w:r>
      <w:r w:rsidR="002750A3">
        <w:rPr>
          <w:rFonts w:ascii="Times New Roman" w:hAnsi="Times New Roman"/>
        </w:rPr>
        <w:t xml:space="preserve"> and </w:t>
      </w:r>
      <w:r w:rsidR="009B4069">
        <w:rPr>
          <w:rFonts w:ascii="Times New Roman" w:hAnsi="Times New Roman"/>
        </w:rPr>
        <w:t xml:space="preserve">Deputy Trustee </w:t>
      </w:r>
      <w:r w:rsidR="00DC7A5A">
        <w:rPr>
          <w:rFonts w:ascii="Times New Roman" w:hAnsi="Times New Roman"/>
        </w:rPr>
        <w:t xml:space="preserve">Lisa </w:t>
      </w:r>
      <w:r w:rsidR="00946F3D">
        <w:rPr>
          <w:rFonts w:ascii="Times New Roman" w:hAnsi="Times New Roman"/>
        </w:rPr>
        <w:t>Myer</w:t>
      </w:r>
      <w:r w:rsidR="00DC7A5A">
        <w:rPr>
          <w:rFonts w:ascii="Times New Roman" w:hAnsi="Times New Roman"/>
        </w:rPr>
        <w:t>s</w:t>
      </w:r>
      <w:r w:rsidR="00D14542">
        <w:rPr>
          <w:rFonts w:ascii="Times New Roman" w:hAnsi="Times New Roman"/>
        </w:rPr>
        <w:t>.</w:t>
      </w:r>
      <w:r w:rsidR="00211378">
        <w:rPr>
          <w:rFonts w:ascii="Times New Roman" w:hAnsi="Times New Roman"/>
        </w:rPr>
        <w:t xml:space="preserve"> </w:t>
      </w:r>
      <w:r w:rsidR="00150260">
        <w:rPr>
          <w:rFonts w:ascii="Times New Roman" w:hAnsi="Times New Roman"/>
        </w:rPr>
        <w:t xml:space="preserve">Board member Dorothy Granger attended via Zoom. </w:t>
      </w:r>
    </w:p>
    <w:p w14:paraId="2FC27AA6" w14:textId="289FF637" w:rsidR="004C1D38" w:rsidRDefault="004C1D38" w:rsidP="005B4CAF">
      <w:pPr>
        <w:rPr>
          <w:rFonts w:ascii="Times New Roman" w:hAnsi="Times New Roman"/>
          <w:b/>
        </w:rPr>
      </w:pPr>
    </w:p>
    <w:p w14:paraId="1BE99715" w14:textId="77777777" w:rsidR="00157B7E" w:rsidRPr="00B042EF" w:rsidRDefault="004A6C2C">
      <w:pPr>
        <w:rPr>
          <w:rFonts w:ascii="Times New Roman" w:hAnsi="Times New Roman"/>
          <w:b/>
        </w:rPr>
      </w:pPr>
      <w:r w:rsidRPr="00B042EF">
        <w:rPr>
          <w:rFonts w:ascii="Times New Roman" w:hAnsi="Times New Roman"/>
          <w:b/>
        </w:rPr>
        <w:t>AGENDA</w:t>
      </w:r>
    </w:p>
    <w:p w14:paraId="6B55BC6B" w14:textId="77777777" w:rsidR="000327FB" w:rsidRDefault="000327FB">
      <w:pPr>
        <w:rPr>
          <w:rFonts w:ascii="Times New Roman" w:hAnsi="Times New Roman"/>
        </w:rPr>
      </w:pPr>
    </w:p>
    <w:p w14:paraId="532A5320" w14:textId="27B187EA" w:rsidR="00535ADE" w:rsidRDefault="00120FE0">
      <w:pPr>
        <w:rPr>
          <w:rFonts w:ascii="Times New Roman" w:hAnsi="Times New Roman"/>
        </w:rPr>
      </w:pPr>
      <w:r>
        <w:rPr>
          <w:rFonts w:ascii="Times New Roman" w:hAnsi="Times New Roman"/>
        </w:rPr>
        <w:t>Barbara</w:t>
      </w:r>
      <w:r w:rsidR="009C6ABF">
        <w:rPr>
          <w:rFonts w:ascii="Times New Roman" w:hAnsi="Times New Roman"/>
        </w:rPr>
        <w:t xml:space="preserve"> </w:t>
      </w:r>
      <w:r w:rsidR="0052164E">
        <w:rPr>
          <w:rFonts w:ascii="Times New Roman" w:hAnsi="Times New Roman"/>
        </w:rPr>
        <w:t xml:space="preserve">moved to accept the agenda as </w:t>
      </w:r>
      <w:r w:rsidR="005B4CAF">
        <w:rPr>
          <w:rFonts w:ascii="Times New Roman" w:hAnsi="Times New Roman"/>
        </w:rPr>
        <w:t>presented</w:t>
      </w:r>
      <w:r w:rsidR="0052164E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E.</w:t>
      </w:r>
      <w:r w:rsidR="00A46A83">
        <w:rPr>
          <w:rFonts w:ascii="Times New Roman" w:hAnsi="Times New Roman"/>
        </w:rPr>
        <w:t xml:space="preserve"> </w:t>
      </w:r>
      <w:r w:rsidR="0052164E">
        <w:rPr>
          <w:rFonts w:ascii="Times New Roman" w:hAnsi="Times New Roman"/>
        </w:rPr>
        <w:t>seconded</w:t>
      </w:r>
      <w:r w:rsidR="00A46A83">
        <w:rPr>
          <w:rFonts w:ascii="Times New Roman" w:hAnsi="Times New Roman"/>
        </w:rPr>
        <w:t xml:space="preserve">; </w:t>
      </w:r>
      <w:r w:rsidR="00211378">
        <w:rPr>
          <w:rFonts w:ascii="Times New Roman" w:hAnsi="Times New Roman"/>
        </w:rPr>
        <w:t>the moti</w:t>
      </w:r>
      <w:r w:rsidR="00D00CE1">
        <w:rPr>
          <w:rFonts w:ascii="Times New Roman" w:hAnsi="Times New Roman"/>
        </w:rPr>
        <w:t>on passed unanimously.</w:t>
      </w:r>
    </w:p>
    <w:p w14:paraId="19C3CF04" w14:textId="77777777" w:rsidR="00535ADE" w:rsidRDefault="00535ADE">
      <w:pPr>
        <w:rPr>
          <w:rFonts w:ascii="Times New Roman" w:hAnsi="Times New Roman"/>
        </w:rPr>
      </w:pPr>
    </w:p>
    <w:p w14:paraId="07E97E82" w14:textId="77777777" w:rsidR="004A6C2C" w:rsidRPr="00B042EF" w:rsidRDefault="004A6C2C">
      <w:pPr>
        <w:rPr>
          <w:rFonts w:ascii="Times New Roman" w:hAnsi="Times New Roman"/>
          <w:b/>
        </w:rPr>
      </w:pPr>
      <w:r w:rsidRPr="00B042EF">
        <w:rPr>
          <w:rFonts w:ascii="Times New Roman" w:hAnsi="Times New Roman"/>
          <w:b/>
        </w:rPr>
        <w:t>APPROVAL OF PREVIOUS MINUTES</w:t>
      </w:r>
    </w:p>
    <w:p w14:paraId="23A70198" w14:textId="77777777" w:rsidR="005D08F6" w:rsidRDefault="005D08F6">
      <w:pPr>
        <w:rPr>
          <w:rFonts w:ascii="Times New Roman" w:hAnsi="Times New Roman"/>
        </w:rPr>
      </w:pPr>
    </w:p>
    <w:p w14:paraId="58F4D8D1" w14:textId="7DB3560C" w:rsidR="00D00CE1" w:rsidRDefault="00120FE0" w:rsidP="00D00CE1">
      <w:pPr>
        <w:rPr>
          <w:rFonts w:ascii="Times New Roman" w:hAnsi="Times New Roman"/>
        </w:rPr>
      </w:pPr>
      <w:r>
        <w:rPr>
          <w:rFonts w:ascii="Times New Roman" w:hAnsi="Times New Roman"/>
        </w:rPr>
        <w:t>Barbara</w:t>
      </w:r>
      <w:r w:rsidR="0012195B">
        <w:rPr>
          <w:rFonts w:ascii="Times New Roman" w:hAnsi="Times New Roman"/>
        </w:rPr>
        <w:t xml:space="preserve"> </w:t>
      </w:r>
      <w:r w:rsidR="006F3989">
        <w:rPr>
          <w:rFonts w:ascii="Times New Roman" w:hAnsi="Times New Roman"/>
        </w:rPr>
        <w:t>moved to accept the minutes of t</w:t>
      </w:r>
      <w:r w:rsidR="00DC7A5A">
        <w:rPr>
          <w:rFonts w:ascii="Times New Roman" w:hAnsi="Times New Roman"/>
        </w:rPr>
        <w:t xml:space="preserve">he </w:t>
      </w:r>
      <w:r w:rsidR="00150260">
        <w:rPr>
          <w:rFonts w:ascii="Times New Roman" w:hAnsi="Times New Roman"/>
        </w:rPr>
        <w:t>April 9</w:t>
      </w:r>
      <w:r w:rsidR="004840F8">
        <w:rPr>
          <w:rFonts w:ascii="Times New Roman" w:hAnsi="Times New Roman"/>
        </w:rPr>
        <w:t>, 20</w:t>
      </w:r>
      <w:r w:rsidR="003D3D09">
        <w:rPr>
          <w:rFonts w:ascii="Times New Roman" w:hAnsi="Times New Roman"/>
        </w:rPr>
        <w:t>2</w:t>
      </w:r>
      <w:r w:rsidR="008F0C94">
        <w:rPr>
          <w:rFonts w:ascii="Times New Roman" w:hAnsi="Times New Roman"/>
        </w:rPr>
        <w:t>6</w:t>
      </w:r>
      <w:r w:rsidR="00957192">
        <w:rPr>
          <w:rFonts w:ascii="Times New Roman" w:hAnsi="Times New Roman"/>
        </w:rPr>
        <w:t>,</w:t>
      </w:r>
      <w:r w:rsidR="00A761FA">
        <w:rPr>
          <w:rFonts w:ascii="Times New Roman" w:hAnsi="Times New Roman"/>
        </w:rPr>
        <w:t xml:space="preserve"> board meeting</w:t>
      </w:r>
      <w:r w:rsidR="000138CB">
        <w:rPr>
          <w:rFonts w:ascii="Times New Roman" w:hAnsi="Times New Roman"/>
        </w:rPr>
        <w:t xml:space="preserve"> as presented</w:t>
      </w:r>
      <w:r w:rsidR="00A761FA">
        <w:rPr>
          <w:rFonts w:ascii="Times New Roman" w:hAnsi="Times New Roman"/>
        </w:rPr>
        <w:t>.</w:t>
      </w:r>
      <w:r w:rsidR="00147CA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E.</w:t>
      </w:r>
      <w:r w:rsidR="00832C2B">
        <w:rPr>
          <w:rFonts w:ascii="Times New Roman" w:hAnsi="Times New Roman"/>
        </w:rPr>
        <w:t xml:space="preserve"> </w:t>
      </w:r>
      <w:r w:rsidR="006F3989">
        <w:rPr>
          <w:rFonts w:ascii="Times New Roman" w:hAnsi="Times New Roman"/>
        </w:rPr>
        <w:t>seconded</w:t>
      </w:r>
      <w:r w:rsidR="00A46A83">
        <w:rPr>
          <w:rFonts w:ascii="Times New Roman" w:hAnsi="Times New Roman"/>
        </w:rPr>
        <w:t xml:space="preserve">; </w:t>
      </w:r>
      <w:r w:rsidR="00211378">
        <w:rPr>
          <w:rFonts w:ascii="Times New Roman" w:hAnsi="Times New Roman"/>
        </w:rPr>
        <w:t xml:space="preserve">the </w:t>
      </w:r>
      <w:r w:rsidR="00A46A83">
        <w:rPr>
          <w:rFonts w:ascii="Times New Roman" w:hAnsi="Times New Roman"/>
        </w:rPr>
        <w:t>m</w:t>
      </w:r>
      <w:r w:rsidR="00D00CE1">
        <w:rPr>
          <w:rFonts w:ascii="Times New Roman" w:hAnsi="Times New Roman"/>
        </w:rPr>
        <w:t>otion passed unanimously.</w:t>
      </w:r>
    </w:p>
    <w:p w14:paraId="442EB765" w14:textId="77777777" w:rsidR="00763062" w:rsidRDefault="00763062" w:rsidP="006F3989">
      <w:pPr>
        <w:rPr>
          <w:rFonts w:ascii="Times New Roman" w:hAnsi="Times New Roman"/>
        </w:rPr>
      </w:pPr>
    </w:p>
    <w:p w14:paraId="4F3E85FE" w14:textId="460696FB" w:rsidR="006F3989" w:rsidRDefault="006F3989" w:rsidP="006F3989">
      <w:pPr>
        <w:rPr>
          <w:rFonts w:ascii="Times New Roman" w:hAnsi="Times New Roman"/>
          <w:b/>
        </w:rPr>
      </w:pPr>
      <w:r w:rsidRPr="00B042EF">
        <w:rPr>
          <w:rFonts w:ascii="Times New Roman" w:hAnsi="Times New Roman"/>
          <w:b/>
        </w:rPr>
        <w:t>OLD BUSINESS</w:t>
      </w:r>
      <w:r w:rsidR="0012572D">
        <w:rPr>
          <w:rFonts w:ascii="Times New Roman" w:hAnsi="Times New Roman"/>
          <w:b/>
        </w:rPr>
        <w:t xml:space="preserve"> </w:t>
      </w:r>
      <w:r w:rsidR="0091645B">
        <w:rPr>
          <w:rFonts w:ascii="Times New Roman" w:hAnsi="Times New Roman"/>
          <w:b/>
        </w:rPr>
        <w:t>- none</w:t>
      </w:r>
    </w:p>
    <w:p w14:paraId="2CA7351F" w14:textId="77777777" w:rsidR="00DA42FE" w:rsidRDefault="00DA42FE" w:rsidP="006F3989">
      <w:pPr>
        <w:rPr>
          <w:rFonts w:ascii="Times New Roman" w:hAnsi="Times New Roman"/>
          <w:b/>
        </w:rPr>
      </w:pPr>
    </w:p>
    <w:p w14:paraId="25ADA38E" w14:textId="77777777" w:rsidR="005B4CAF" w:rsidRDefault="005B4CAF" w:rsidP="005B4CAF">
      <w:pPr>
        <w:rPr>
          <w:rFonts w:ascii="Times New Roman" w:hAnsi="Times New Roman"/>
          <w:b/>
        </w:rPr>
      </w:pPr>
      <w:r w:rsidRPr="009D41DF">
        <w:rPr>
          <w:rFonts w:ascii="Times New Roman" w:hAnsi="Times New Roman"/>
          <w:b/>
        </w:rPr>
        <w:t>NEW BUSINESS</w:t>
      </w:r>
    </w:p>
    <w:p w14:paraId="11684865" w14:textId="77777777" w:rsidR="001653B1" w:rsidRPr="009D41DF" w:rsidRDefault="001653B1" w:rsidP="005B4CAF">
      <w:pPr>
        <w:rPr>
          <w:rFonts w:ascii="Times New Roman" w:hAnsi="Times New Roman"/>
          <w:b/>
        </w:rPr>
      </w:pPr>
    </w:p>
    <w:p w14:paraId="05501E39" w14:textId="6959D4E9" w:rsidR="00325607" w:rsidRDefault="00150260" w:rsidP="00325607">
      <w:pPr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ACH</w:t>
      </w:r>
      <w:r w:rsidR="00F8662B">
        <w:rPr>
          <w:rFonts w:ascii="Times New Roman" w:hAnsi="Times New Roman"/>
          <w:b/>
          <w:u w:val="single"/>
        </w:rPr>
        <w:t xml:space="preserve"> Resolution</w:t>
      </w:r>
      <w:r w:rsidR="00A72076" w:rsidRPr="009D41DF">
        <w:rPr>
          <w:rFonts w:ascii="Times New Roman" w:hAnsi="Times New Roman"/>
          <w:b/>
          <w:u w:val="single"/>
        </w:rPr>
        <w:t>:</w:t>
      </w:r>
      <w:r w:rsidR="00A72076">
        <w:rPr>
          <w:rFonts w:ascii="Times New Roman" w:hAnsi="Times New Roman"/>
        </w:rPr>
        <w:t xml:space="preserve">  </w:t>
      </w:r>
      <w:r w:rsidR="00652587" w:rsidRPr="00652587">
        <w:rPr>
          <w:rFonts w:ascii="Times New Roman" w:hAnsi="Times New Roman"/>
        </w:rPr>
        <w:t>A draft of the ACH Resolution was distributed for review. Lisa explained the need for this backup payment method due to the increasing unreliability of the United States Postal Service (USPS).</w:t>
      </w:r>
      <w:r w:rsidR="00652587">
        <w:rPr>
          <w:rFonts w:ascii="Times New Roman" w:hAnsi="Times New Roman"/>
        </w:rPr>
        <w:t xml:space="preserve"> </w:t>
      </w:r>
      <w:r w:rsidR="00325607">
        <w:rPr>
          <w:rFonts w:ascii="Times New Roman" w:hAnsi="Times New Roman"/>
        </w:rPr>
        <w:t>Barbara moved to accept the ACH Resolution as presented. E. seconded; the motion passed unanimously.</w:t>
      </w:r>
    </w:p>
    <w:p w14:paraId="59E9EA99" w14:textId="77777777" w:rsidR="00114FBD" w:rsidRDefault="00114FBD" w:rsidP="004C1D38">
      <w:pPr>
        <w:rPr>
          <w:rFonts w:ascii="Times New Roman" w:hAnsi="Times New Roman"/>
        </w:rPr>
      </w:pPr>
    </w:p>
    <w:p w14:paraId="7BE3B49E" w14:textId="77777777" w:rsidR="00A07DBD" w:rsidRDefault="00150260" w:rsidP="00150260">
      <w:pPr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2027 Budget Prep</w:t>
      </w:r>
      <w:r w:rsidR="00114FBD" w:rsidRPr="009D41DF">
        <w:rPr>
          <w:rFonts w:ascii="Times New Roman" w:hAnsi="Times New Roman"/>
          <w:b/>
          <w:u w:val="single"/>
        </w:rPr>
        <w:t>:</w:t>
      </w:r>
      <w:r w:rsidR="00114FB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The budget worksheets were distributed. </w:t>
      </w:r>
      <w:r w:rsidR="00325607">
        <w:rPr>
          <w:rFonts w:ascii="Times New Roman" w:hAnsi="Times New Roman"/>
        </w:rPr>
        <w:t xml:space="preserve">Efrat explained </w:t>
      </w:r>
      <w:r w:rsidR="00A07DBD">
        <w:rPr>
          <w:rFonts w:ascii="Times New Roman" w:hAnsi="Times New Roman"/>
        </w:rPr>
        <w:t xml:space="preserve">that </w:t>
      </w:r>
      <w:r w:rsidR="00325607">
        <w:rPr>
          <w:rFonts w:ascii="Times New Roman" w:hAnsi="Times New Roman"/>
        </w:rPr>
        <w:t xml:space="preserve">this budget packet still </w:t>
      </w:r>
      <w:r w:rsidR="00A07DBD">
        <w:rPr>
          <w:rFonts w:ascii="Times New Roman" w:hAnsi="Times New Roman"/>
        </w:rPr>
        <w:t>includes many</w:t>
      </w:r>
      <w:r w:rsidR="00325607">
        <w:rPr>
          <w:rFonts w:ascii="Times New Roman" w:hAnsi="Times New Roman"/>
        </w:rPr>
        <w:t xml:space="preserve"> estimates as we are waiting </w:t>
      </w:r>
      <w:r w:rsidR="00A07DBD">
        <w:rPr>
          <w:rFonts w:ascii="Times New Roman" w:hAnsi="Times New Roman"/>
        </w:rPr>
        <w:t>for</w:t>
      </w:r>
      <w:r w:rsidR="00325607">
        <w:rPr>
          <w:rFonts w:ascii="Times New Roman" w:hAnsi="Times New Roman"/>
        </w:rPr>
        <w:t xml:space="preserve"> </w:t>
      </w:r>
      <w:r w:rsidR="00A07DBD">
        <w:rPr>
          <w:rFonts w:ascii="Times New Roman" w:hAnsi="Times New Roman"/>
        </w:rPr>
        <w:t>con</w:t>
      </w:r>
      <w:r w:rsidR="00325607">
        <w:rPr>
          <w:rFonts w:ascii="Times New Roman" w:hAnsi="Times New Roman"/>
        </w:rPr>
        <w:t>firm</w:t>
      </w:r>
      <w:r w:rsidR="00A07DBD">
        <w:rPr>
          <w:rFonts w:ascii="Times New Roman" w:hAnsi="Times New Roman"/>
        </w:rPr>
        <w:t>ed</w:t>
      </w:r>
      <w:r w:rsidR="00325607">
        <w:rPr>
          <w:rFonts w:ascii="Times New Roman" w:hAnsi="Times New Roman"/>
        </w:rPr>
        <w:t xml:space="preserve"> </w:t>
      </w:r>
      <w:r w:rsidR="001B500D">
        <w:rPr>
          <w:rFonts w:ascii="Times New Roman" w:hAnsi="Times New Roman"/>
        </w:rPr>
        <w:t xml:space="preserve">revenue </w:t>
      </w:r>
      <w:r w:rsidR="00325607">
        <w:rPr>
          <w:rFonts w:ascii="Times New Roman" w:hAnsi="Times New Roman"/>
        </w:rPr>
        <w:t xml:space="preserve">numbers from the state. </w:t>
      </w:r>
      <w:r w:rsidR="00A07DBD">
        <w:rPr>
          <w:rFonts w:ascii="Times New Roman" w:hAnsi="Times New Roman"/>
        </w:rPr>
        <w:t>She</w:t>
      </w:r>
      <w:r w:rsidR="00120FE0">
        <w:rPr>
          <w:rFonts w:ascii="Times New Roman" w:hAnsi="Times New Roman"/>
        </w:rPr>
        <w:t xml:space="preserve"> highlighted the differences </w:t>
      </w:r>
      <w:r w:rsidR="00A07DBD">
        <w:rPr>
          <w:rFonts w:ascii="Times New Roman" w:hAnsi="Times New Roman"/>
        </w:rPr>
        <w:t xml:space="preserve">between </w:t>
      </w:r>
      <w:r w:rsidR="00120FE0">
        <w:rPr>
          <w:rFonts w:ascii="Times New Roman" w:hAnsi="Times New Roman"/>
        </w:rPr>
        <w:t xml:space="preserve">the 2027 budget </w:t>
      </w:r>
      <w:r w:rsidR="00A07DBD">
        <w:rPr>
          <w:rFonts w:ascii="Times New Roman" w:hAnsi="Times New Roman"/>
        </w:rPr>
        <w:t xml:space="preserve">and </w:t>
      </w:r>
      <w:r w:rsidR="00120FE0">
        <w:rPr>
          <w:rFonts w:ascii="Times New Roman" w:hAnsi="Times New Roman"/>
        </w:rPr>
        <w:t xml:space="preserve">our </w:t>
      </w:r>
      <w:r w:rsidR="00325607">
        <w:rPr>
          <w:rFonts w:ascii="Times New Roman" w:hAnsi="Times New Roman"/>
        </w:rPr>
        <w:t>current</w:t>
      </w:r>
      <w:r w:rsidR="00120FE0">
        <w:rPr>
          <w:rFonts w:ascii="Times New Roman" w:hAnsi="Times New Roman"/>
        </w:rPr>
        <w:t xml:space="preserve"> budget</w:t>
      </w:r>
      <w:r w:rsidR="00325607">
        <w:rPr>
          <w:rFonts w:ascii="Times New Roman" w:hAnsi="Times New Roman"/>
        </w:rPr>
        <w:t>, noting the 2027 budget is 9% lower than the 2026 budget.</w:t>
      </w:r>
      <w:r w:rsidR="00120FE0">
        <w:rPr>
          <w:rFonts w:ascii="Times New Roman" w:hAnsi="Times New Roman"/>
        </w:rPr>
        <w:t xml:space="preserve"> </w:t>
      </w:r>
      <w:r w:rsidR="00325607">
        <w:rPr>
          <w:rFonts w:ascii="Times New Roman" w:hAnsi="Times New Roman"/>
        </w:rPr>
        <w:t>Although the state is allow</w:t>
      </w:r>
      <w:r w:rsidR="00A07DBD">
        <w:rPr>
          <w:rFonts w:ascii="Times New Roman" w:hAnsi="Times New Roman"/>
        </w:rPr>
        <w:t>ing for</w:t>
      </w:r>
      <w:r w:rsidR="00325607">
        <w:rPr>
          <w:rFonts w:ascii="Times New Roman" w:hAnsi="Times New Roman"/>
        </w:rPr>
        <w:t xml:space="preserve"> a 6% growth quotient, t</w:t>
      </w:r>
      <w:r w:rsidR="00120FE0">
        <w:rPr>
          <w:rFonts w:ascii="Times New Roman" w:hAnsi="Times New Roman"/>
        </w:rPr>
        <w:t xml:space="preserve">he 2027 budget will be </w:t>
      </w:r>
      <w:r w:rsidR="00A07DBD">
        <w:rPr>
          <w:rFonts w:ascii="Times New Roman" w:hAnsi="Times New Roman"/>
        </w:rPr>
        <w:t>ver</w:t>
      </w:r>
      <w:r w:rsidR="00120FE0">
        <w:rPr>
          <w:rFonts w:ascii="Times New Roman" w:hAnsi="Times New Roman"/>
        </w:rPr>
        <w:t xml:space="preserve">y tight. </w:t>
      </w:r>
      <w:r w:rsidR="00A07DBD">
        <w:rPr>
          <w:rFonts w:ascii="Times New Roman" w:hAnsi="Times New Roman"/>
        </w:rPr>
        <w:t>Additionally, i</w:t>
      </w:r>
      <w:r w:rsidR="00325607">
        <w:rPr>
          <w:rFonts w:ascii="Times New Roman" w:hAnsi="Times New Roman"/>
        </w:rPr>
        <w:t xml:space="preserve">nterest income is decreasing because we are spending down our cash reserves. </w:t>
      </w:r>
    </w:p>
    <w:p w14:paraId="17C84793" w14:textId="77777777" w:rsidR="00A07DBD" w:rsidRDefault="00A07DBD" w:rsidP="00150260">
      <w:pPr>
        <w:rPr>
          <w:rFonts w:ascii="Times New Roman" w:hAnsi="Times New Roman"/>
        </w:rPr>
      </w:pPr>
    </w:p>
    <w:p w14:paraId="566E6101" w14:textId="77777777" w:rsidR="00A07DBD" w:rsidRDefault="00325607" w:rsidP="0015026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current budget includes a 1.5% pay increase for staff. Barbara </w:t>
      </w:r>
      <w:r w:rsidR="00A07DBD">
        <w:rPr>
          <w:rFonts w:ascii="Times New Roman" w:hAnsi="Times New Roman"/>
        </w:rPr>
        <w:t>comment</w:t>
      </w:r>
      <w:r>
        <w:rPr>
          <w:rFonts w:ascii="Times New Roman" w:hAnsi="Times New Roman"/>
        </w:rPr>
        <w:t xml:space="preserve">ed that amount isn’t keeping up with inflation. </w:t>
      </w:r>
    </w:p>
    <w:p w14:paraId="173CD83F" w14:textId="77777777" w:rsidR="00A07DBD" w:rsidRDefault="00A07DBD" w:rsidP="00150260">
      <w:pPr>
        <w:rPr>
          <w:rFonts w:ascii="Times New Roman" w:hAnsi="Times New Roman"/>
        </w:rPr>
      </w:pPr>
    </w:p>
    <w:p w14:paraId="2F5D4DAB" w14:textId="587512B9" w:rsidR="00150260" w:rsidRDefault="001B500D" w:rsidP="0015026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Efrat </w:t>
      </w:r>
      <w:r w:rsidR="00A07DBD">
        <w:rPr>
          <w:rFonts w:ascii="Times New Roman" w:hAnsi="Times New Roman"/>
        </w:rPr>
        <w:t>reported</w:t>
      </w:r>
      <w:r>
        <w:rPr>
          <w:rFonts w:ascii="Times New Roman" w:hAnsi="Times New Roman"/>
        </w:rPr>
        <w:t xml:space="preserve"> that we are on track to </w:t>
      </w:r>
      <w:r w:rsidR="00A07DBD">
        <w:rPr>
          <w:rFonts w:ascii="Times New Roman" w:hAnsi="Times New Roman"/>
        </w:rPr>
        <w:t>exceed our</w:t>
      </w:r>
      <w:r>
        <w:rPr>
          <w:rFonts w:ascii="Times New Roman" w:hAnsi="Times New Roman"/>
        </w:rPr>
        <w:t xml:space="preserve"> budget in the housing line</w:t>
      </w:r>
      <w:r w:rsidR="00A07DBD">
        <w:rPr>
          <w:rFonts w:ascii="Times New Roman" w:hAnsi="Times New Roman"/>
        </w:rPr>
        <w:t xml:space="preserve"> and mentioned w</w:t>
      </w:r>
      <w:r>
        <w:rPr>
          <w:rFonts w:ascii="Times New Roman" w:hAnsi="Times New Roman"/>
        </w:rPr>
        <w:t xml:space="preserve">e are not budgeting for community service grants in 2027. </w:t>
      </w:r>
      <w:r w:rsidR="00150260">
        <w:rPr>
          <w:rFonts w:ascii="Times New Roman" w:hAnsi="Times New Roman"/>
        </w:rPr>
        <w:t xml:space="preserve">Discussion </w:t>
      </w:r>
      <w:r w:rsidR="00A07DBD">
        <w:rPr>
          <w:rFonts w:ascii="Times New Roman" w:hAnsi="Times New Roman"/>
        </w:rPr>
        <w:t>follow</w:t>
      </w:r>
      <w:r w:rsidR="00150260">
        <w:rPr>
          <w:rFonts w:ascii="Times New Roman" w:hAnsi="Times New Roman"/>
        </w:rPr>
        <w:t>ed.</w:t>
      </w:r>
    </w:p>
    <w:p w14:paraId="04EA310C" w14:textId="77777777" w:rsidR="00150260" w:rsidRDefault="00150260" w:rsidP="00F8662B">
      <w:pPr>
        <w:rPr>
          <w:rFonts w:ascii="Times New Roman" w:hAnsi="Times New Roman"/>
        </w:rPr>
      </w:pPr>
    </w:p>
    <w:p w14:paraId="6636AF17" w14:textId="2CC1701E" w:rsidR="00577E63" w:rsidRDefault="00577E63" w:rsidP="00F8662B">
      <w:pPr>
        <w:rPr>
          <w:rFonts w:ascii="Times New Roman" w:hAnsi="Times New Roman"/>
          <w:b/>
        </w:rPr>
      </w:pPr>
      <w:r w:rsidRPr="002A4086">
        <w:rPr>
          <w:rFonts w:ascii="Times New Roman" w:hAnsi="Times New Roman"/>
          <w:b/>
        </w:rPr>
        <w:t>REPORTS</w:t>
      </w:r>
    </w:p>
    <w:p w14:paraId="5AE7FEF6" w14:textId="77777777" w:rsidR="00DC64AC" w:rsidRDefault="00DC64AC" w:rsidP="00577E63">
      <w:pPr>
        <w:rPr>
          <w:rFonts w:ascii="Times New Roman" w:hAnsi="Times New Roman"/>
          <w:b/>
        </w:rPr>
      </w:pPr>
    </w:p>
    <w:p w14:paraId="7B61CE02" w14:textId="50C3F5F1" w:rsidR="00652587" w:rsidRDefault="00577E63" w:rsidP="00652587">
      <w:pPr>
        <w:rPr>
          <w:rFonts w:ascii="Times New Roman" w:hAnsi="Times New Roman"/>
        </w:rPr>
      </w:pPr>
      <w:r w:rsidRPr="00BD68B5">
        <w:rPr>
          <w:rFonts w:ascii="Times New Roman" w:hAnsi="Times New Roman"/>
          <w:b/>
          <w:u w:val="single"/>
        </w:rPr>
        <w:t>Trustee</w:t>
      </w:r>
      <w:r>
        <w:rPr>
          <w:rFonts w:ascii="Times New Roman" w:hAnsi="Times New Roman"/>
          <w:b/>
          <w:u w:val="single"/>
        </w:rPr>
        <w:t>:</w:t>
      </w:r>
      <w:r w:rsidRPr="00D54411">
        <w:rPr>
          <w:rFonts w:ascii="Times New Roman" w:hAnsi="Times New Roman"/>
        </w:rPr>
        <w:t xml:space="preserve"> </w:t>
      </w:r>
      <w:r w:rsidR="00652587">
        <w:rPr>
          <w:rFonts w:ascii="Times New Roman" w:hAnsi="Times New Roman"/>
        </w:rPr>
        <w:t xml:space="preserve">Efrat reported we have been very busy with budgeting. </w:t>
      </w:r>
    </w:p>
    <w:p w14:paraId="2F02B813" w14:textId="77777777" w:rsidR="00652587" w:rsidRDefault="00652587" w:rsidP="00652587">
      <w:pPr>
        <w:rPr>
          <w:rFonts w:ascii="Times New Roman" w:hAnsi="Times New Roman"/>
        </w:rPr>
      </w:pPr>
    </w:p>
    <w:p w14:paraId="1091605D" w14:textId="21A5C3B3" w:rsidR="00652587" w:rsidRDefault="00652587" w:rsidP="00652587">
      <w:pPr>
        <w:rPr>
          <w:rFonts w:ascii="Times New Roman" w:hAnsi="Times New Roman"/>
        </w:rPr>
      </w:pPr>
      <w:r>
        <w:rPr>
          <w:rFonts w:ascii="Times New Roman" w:hAnsi="Times New Roman"/>
        </w:rPr>
        <w:t>This year, we are once again giving away swimsuits for kids. The distribution format has changed; swimsuits are now available at the front desk. Additionally, we have launched the birthday kit program to help township families celebrate their children's birthdays.</w:t>
      </w:r>
    </w:p>
    <w:p w14:paraId="5C4B4669" w14:textId="77777777" w:rsidR="00652587" w:rsidRDefault="00652587" w:rsidP="00652587">
      <w:pPr>
        <w:rPr>
          <w:rFonts w:ascii="Times New Roman" w:hAnsi="Times New Roman"/>
        </w:rPr>
      </w:pPr>
    </w:p>
    <w:p w14:paraId="628C9638" w14:textId="4ED907E1" w:rsidR="001B500D" w:rsidRDefault="00652587" w:rsidP="00652587">
      <w:pPr>
        <w:rPr>
          <w:rFonts w:ascii="Times New Roman" w:hAnsi="Times New Roman"/>
        </w:rPr>
      </w:pPr>
      <w:r>
        <w:rPr>
          <w:rFonts w:ascii="Times New Roman" w:hAnsi="Times New Roman"/>
        </w:rPr>
        <w:t>Efrat highlighted the recent Saturday event, "Bubbles and Baskets."</w:t>
      </w:r>
    </w:p>
    <w:p w14:paraId="619D171E" w14:textId="77777777" w:rsidR="00150260" w:rsidRDefault="00150260" w:rsidP="00150260">
      <w:pPr>
        <w:rPr>
          <w:rFonts w:ascii="Times New Roman" w:hAnsi="Times New Roman"/>
        </w:rPr>
      </w:pPr>
    </w:p>
    <w:p w14:paraId="143AB0A8" w14:textId="4AB89D63" w:rsidR="00F8662B" w:rsidRDefault="00BB78D4" w:rsidP="00F8662B">
      <w:pPr>
        <w:rPr>
          <w:rFonts w:ascii="Times New Roman" w:hAnsi="Times New Roman"/>
          <w:bCs/>
        </w:rPr>
      </w:pPr>
      <w:r>
        <w:rPr>
          <w:rFonts w:ascii="Times New Roman" w:hAnsi="Times New Roman"/>
          <w:b/>
          <w:u w:val="single"/>
        </w:rPr>
        <w:t>Board:</w:t>
      </w:r>
      <w:r w:rsidR="004815D7" w:rsidRPr="004815D7">
        <w:rPr>
          <w:rFonts w:ascii="Times New Roman" w:hAnsi="Times New Roman"/>
          <w:bCs/>
        </w:rPr>
        <w:t xml:space="preserve"> </w:t>
      </w:r>
      <w:r w:rsidR="00120FE0">
        <w:rPr>
          <w:rFonts w:ascii="Times New Roman" w:hAnsi="Times New Roman"/>
          <w:bCs/>
        </w:rPr>
        <w:t>- None</w:t>
      </w:r>
    </w:p>
    <w:p w14:paraId="3FFB8BA8" w14:textId="77777777" w:rsidR="00150260" w:rsidRDefault="00150260" w:rsidP="00F8662B">
      <w:pPr>
        <w:rPr>
          <w:rFonts w:ascii="Times New Roman" w:hAnsi="Times New Roman"/>
          <w:bCs/>
        </w:rPr>
      </w:pPr>
    </w:p>
    <w:p w14:paraId="2286D446" w14:textId="190DE992" w:rsidR="00652587" w:rsidRDefault="00150260" w:rsidP="00F8662B">
      <w:pPr>
        <w:rPr>
          <w:rFonts w:ascii="Times New Roman" w:hAnsi="Times New Roman"/>
          <w:bCs/>
        </w:rPr>
      </w:pPr>
      <w:r>
        <w:rPr>
          <w:rFonts w:ascii="Times New Roman" w:hAnsi="Times New Roman"/>
          <w:b/>
          <w:u w:val="single"/>
        </w:rPr>
        <w:t>Stout Houston Cemetery Committee:</w:t>
      </w:r>
      <w:r w:rsidRPr="004815D7">
        <w:rPr>
          <w:rFonts w:ascii="Times New Roman" w:hAnsi="Times New Roman"/>
          <w:bCs/>
        </w:rPr>
        <w:t xml:space="preserve"> </w:t>
      </w:r>
      <w:r w:rsidR="00F70B78" w:rsidRPr="00F70B78">
        <w:rPr>
          <w:rFonts w:ascii="Times New Roman" w:hAnsi="Times New Roman"/>
          <w:bCs/>
        </w:rPr>
        <w:t>The committee was established to restore the historic dry stack stone fence, aiming for historical accuracy in the project.</w:t>
      </w:r>
      <w:r w:rsidR="00F70B78">
        <w:rPr>
          <w:rFonts w:ascii="Times New Roman" w:hAnsi="Times New Roman"/>
          <w:bCs/>
        </w:rPr>
        <w:t xml:space="preserve"> </w:t>
      </w:r>
      <w:r w:rsidR="00A07DBD">
        <w:rPr>
          <w:rFonts w:ascii="Times New Roman" w:hAnsi="Times New Roman"/>
          <w:bCs/>
        </w:rPr>
        <w:t>Tree trimming and weed wrangling ha</w:t>
      </w:r>
      <w:r w:rsidR="00F70B78">
        <w:rPr>
          <w:rFonts w:ascii="Times New Roman" w:hAnsi="Times New Roman"/>
          <w:bCs/>
        </w:rPr>
        <w:t>ve</w:t>
      </w:r>
      <w:r w:rsidR="00A07DBD">
        <w:rPr>
          <w:rFonts w:ascii="Times New Roman" w:hAnsi="Times New Roman"/>
          <w:bCs/>
        </w:rPr>
        <w:t xml:space="preserve"> been completed. A</w:t>
      </w:r>
      <w:r w:rsidR="00F70B78">
        <w:rPr>
          <w:rFonts w:ascii="Times New Roman" w:hAnsi="Times New Roman"/>
          <w:bCs/>
        </w:rPr>
        <w:t>dditionally, a</w:t>
      </w:r>
      <w:r w:rsidR="00A07DBD">
        <w:rPr>
          <w:rFonts w:ascii="Times New Roman" w:hAnsi="Times New Roman"/>
          <w:bCs/>
        </w:rPr>
        <w:t xml:space="preserve"> chain link fence was installed outside of the stone fence to protect it from </w:t>
      </w:r>
      <w:r w:rsidR="00652587">
        <w:rPr>
          <w:rFonts w:ascii="Times New Roman" w:hAnsi="Times New Roman"/>
          <w:bCs/>
        </w:rPr>
        <w:t>potential</w:t>
      </w:r>
      <w:r w:rsidR="00A07DBD">
        <w:rPr>
          <w:rFonts w:ascii="Times New Roman" w:hAnsi="Times New Roman"/>
          <w:bCs/>
        </w:rPr>
        <w:t xml:space="preserve"> damage </w:t>
      </w:r>
      <w:r w:rsidR="00652587">
        <w:rPr>
          <w:rFonts w:ascii="Times New Roman" w:hAnsi="Times New Roman"/>
          <w:bCs/>
        </w:rPr>
        <w:t>caused by</w:t>
      </w:r>
      <w:r w:rsidR="00A07DBD">
        <w:rPr>
          <w:rFonts w:ascii="Times New Roman" w:hAnsi="Times New Roman"/>
          <w:bCs/>
        </w:rPr>
        <w:t xml:space="preserve"> neighboring properties. </w:t>
      </w:r>
      <w:r w:rsidR="00652587" w:rsidRPr="00652587">
        <w:rPr>
          <w:rFonts w:ascii="Times New Roman" w:hAnsi="Times New Roman"/>
          <w:bCs/>
        </w:rPr>
        <w:t>Dorothy, along with another committee member, Glen, participated in a workshop hosted by The Dry Stone Conservancy, where they learned and practiced restoration techniques. Dorothy remarked that the workshop was fantastic.</w:t>
      </w:r>
      <w:r w:rsidR="00652587">
        <w:rPr>
          <w:rFonts w:ascii="Times New Roman" w:hAnsi="Times New Roman"/>
          <w:bCs/>
        </w:rPr>
        <w:t xml:space="preserve"> </w:t>
      </w:r>
      <w:r w:rsidR="00652587" w:rsidRPr="00652587">
        <w:rPr>
          <w:rFonts w:ascii="Times New Roman" w:hAnsi="Times New Roman"/>
          <w:bCs/>
        </w:rPr>
        <w:t>We hope to organize a restoration session with The Dry Stone Conservancy at the cemetery in the future.</w:t>
      </w:r>
    </w:p>
    <w:p w14:paraId="10AEE294" w14:textId="77777777" w:rsidR="00652587" w:rsidRDefault="00652587" w:rsidP="00F8662B">
      <w:pPr>
        <w:rPr>
          <w:rFonts w:ascii="Times New Roman" w:hAnsi="Times New Roman"/>
          <w:bCs/>
        </w:rPr>
      </w:pPr>
    </w:p>
    <w:p w14:paraId="49CC51E7" w14:textId="0C227FA0" w:rsidR="00BB78D4" w:rsidRPr="00B042EF" w:rsidRDefault="00BB78D4" w:rsidP="00F8662B">
      <w:pPr>
        <w:rPr>
          <w:rFonts w:ascii="Times New Roman" w:hAnsi="Times New Roman"/>
          <w:b/>
        </w:rPr>
      </w:pPr>
      <w:r w:rsidRPr="00B042EF">
        <w:rPr>
          <w:rFonts w:ascii="Times New Roman" w:hAnsi="Times New Roman"/>
          <w:b/>
        </w:rPr>
        <w:t>PUBLIC COMMENT</w:t>
      </w:r>
    </w:p>
    <w:p w14:paraId="3E6EED26" w14:textId="77777777" w:rsidR="00BB78D4" w:rsidRDefault="00BB78D4" w:rsidP="00BB78D4">
      <w:pPr>
        <w:rPr>
          <w:rFonts w:ascii="Times New Roman" w:hAnsi="Times New Roman"/>
        </w:rPr>
      </w:pPr>
    </w:p>
    <w:p w14:paraId="408CA9AA" w14:textId="77777777" w:rsidR="001D1B1D" w:rsidRDefault="003D7C9D" w:rsidP="00DC64AC">
      <w:pPr>
        <w:rPr>
          <w:rFonts w:ascii="Times New Roman" w:hAnsi="Times New Roman"/>
        </w:rPr>
      </w:pPr>
      <w:r>
        <w:rPr>
          <w:rFonts w:ascii="Times New Roman" w:hAnsi="Times New Roman"/>
        </w:rPr>
        <w:t>There was no public comment.</w:t>
      </w:r>
    </w:p>
    <w:p w14:paraId="6F55B6F2" w14:textId="77777777" w:rsidR="003D7C9D" w:rsidRDefault="003D7C9D" w:rsidP="00DC64AC">
      <w:pPr>
        <w:rPr>
          <w:rFonts w:ascii="Times New Roman" w:hAnsi="Times New Roman"/>
        </w:rPr>
      </w:pPr>
    </w:p>
    <w:p w14:paraId="46585A19" w14:textId="77777777" w:rsidR="003D7C9D" w:rsidRDefault="003D7C9D" w:rsidP="00DC64AC">
      <w:pPr>
        <w:rPr>
          <w:rFonts w:ascii="Times New Roman" w:hAnsi="Times New Roman"/>
        </w:rPr>
      </w:pPr>
    </w:p>
    <w:p w14:paraId="46855868" w14:textId="28C037A4" w:rsidR="00FB7C02" w:rsidRDefault="0025254B" w:rsidP="006F398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meeting was adjourned at </w:t>
      </w:r>
      <w:r w:rsidR="00832C2B">
        <w:rPr>
          <w:rFonts w:ascii="Times New Roman" w:hAnsi="Times New Roman"/>
        </w:rPr>
        <w:t>12:3</w:t>
      </w:r>
      <w:r w:rsidR="00120FE0">
        <w:rPr>
          <w:rFonts w:ascii="Times New Roman" w:hAnsi="Times New Roman"/>
        </w:rPr>
        <w:t>8</w:t>
      </w:r>
      <w:r w:rsidR="00832C2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p.m. The next mee</w:t>
      </w:r>
      <w:r w:rsidR="00A66F5B">
        <w:rPr>
          <w:rFonts w:ascii="Times New Roman" w:hAnsi="Times New Roman"/>
        </w:rPr>
        <w:t xml:space="preserve">ting is scheduled for </w:t>
      </w:r>
      <w:r w:rsidR="007B06DF">
        <w:rPr>
          <w:rFonts w:ascii="Times New Roman" w:hAnsi="Times New Roman"/>
        </w:rPr>
        <w:t>T</w:t>
      </w:r>
      <w:r w:rsidR="005B4CAF">
        <w:rPr>
          <w:rFonts w:ascii="Times New Roman" w:hAnsi="Times New Roman"/>
        </w:rPr>
        <w:t>hurs</w:t>
      </w:r>
      <w:r w:rsidR="0085486A">
        <w:rPr>
          <w:rFonts w:ascii="Times New Roman" w:hAnsi="Times New Roman"/>
        </w:rPr>
        <w:t xml:space="preserve">day, </w:t>
      </w:r>
      <w:r w:rsidR="00150260">
        <w:rPr>
          <w:rFonts w:ascii="Times New Roman" w:hAnsi="Times New Roman"/>
        </w:rPr>
        <w:t>August 13</w:t>
      </w:r>
      <w:r w:rsidR="00A72076">
        <w:rPr>
          <w:rFonts w:ascii="Times New Roman" w:hAnsi="Times New Roman"/>
        </w:rPr>
        <w:t>, 202</w:t>
      </w:r>
      <w:r w:rsidR="005842A9">
        <w:rPr>
          <w:rFonts w:ascii="Times New Roman" w:hAnsi="Times New Roman"/>
        </w:rPr>
        <w:t>6</w:t>
      </w:r>
      <w:r w:rsidR="00A72076">
        <w:rPr>
          <w:rFonts w:ascii="Times New Roman" w:hAnsi="Times New Roman"/>
        </w:rPr>
        <w:t>.</w:t>
      </w:r>
    </w:p>
    <w:p w14:paraId="049D7A22" w14:textId="77777777" w:rsidR="00373C5F" w:rsidRDefault="00373C5F" w:rsidP="006F3989">
      <w:pPr>
        <w:rPr>
          <w:rFonts w:ascii="Times New Roman" w:hAnsi="Times New Roman"/>
        </w:rPr>
      </w:pPr>
    </w:p>
    <w:p w14:paraId="2863107E" w14:textId="307BD87F" w:rsidR="0025254B" w:rsidRPr="006718C9" w:rsidRDefault="006718C9" w:rsidP="006F3989">
      <w:pPr>
        <w:rPr>
          <w:rFonts w:ascii="Times New Roman" w:hAnsi="Times New Roman"/>
          <w:u w:val="single"/>
        </w:rPr>
      </w:pPr>
      <w:r w:rsidRPr="006718C9">
        <w:rPr>
          <w:rFonts w:ascii="Times New Roman" w:hAnsi="Times New Roman"/>
          <w:u w:val="single"/>
        </w:rPr>
        <w:t xml:space="preserve">Signed by E. </w:t>
      </w:r>
      <w:proofErr w:type="spellStart"/>
      <w:r w:rsidRPr="006718C9">
        <w:rPr>
          <w:rFonts w:ascii="Times New Roman" w:hAnsi="Times New Roman"/>
          <w:u w:val="single"/>
        </w:rPr>
        <w:t>Sensenstein</w:t>
      </w:r>
      <w:proofErr w:type="spellEnd"/>
      <w:r w:rsidRPr="006718C9">
        <w:rPr>
          <w:rFonts w:ascii="Times New Roman" w:hAnsi="Times New Roman"/>
          <w:u w:val="single"/>
        </w:rPr>
        <w:t xml:space="preserve"> on 8/13/26</w:t>
      </w:r>
    </w:p>
    <w:p w14:paraId="70E2DBC9" w14:textId="2A97CC04" w:rsidR="00ED0A65" w:rsidRPr="00B45975" w:rsidRDefault="00410B6C" w:rsidP="00A46A83">
      <w:pPr>
        <w:rPr>
          <w:rFonts w:ascii="Times New Roman" w:hAnsi="Times New Roman"/>
        </w:rPr>
      </w:pPr>
      <w:r>
        <w:rPr>
          <w:rFonts w:ascii="Times New Roman" w:hAnsi="Times New Roman"/>
        </w:rPr>
        <w:t>E. Sensenstein</w:t>
      </w:r>
      <w:r w:rsidR="00A46A83">
        <w:rPr>
          <w:rFonts w:ascii="Times New Roman" w:hAnsi="Times New Roman"/>
        </w:rPr>
        <w:t>, Secretary</w:t>
      </w:r>
    </w:p>
    <w:sectPr w:rsidR="00ED0A65" w:rsidRPr="00B45975" w:rsidSect="006E7452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PVuwXzxc6NSeW1YjBKLyShvh8L0BTzYp4OaLVPMevBVZ85E6sD/y9aCf+lcWE5vv750+rmSW1ejmz6zPimoghA==" w:salt="wb7B8bAzRX2oVJ6OlKX4Q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C2C"/>
    <w:rsid w:val="000013A7"/>
    <w:rsid w:val="00007F6C"/>
    <w:rsid w:val="00010D35"/>
    <w:rsid w:val="0001362A"/>
    <w:rsid w:val="000138CB"/>
    <w:rsid w:val="00017611"/>
    <w:rsid w:val="00017C2F"/>
    <w:rsid w:val="00020F47"/>
    <w:rsid w:val="000327FB"/>
    <w:rsid w:val="00043767"/>
    <w:rsid w:val="00052AC1"/>
    <w:rsid w:val="000639B9"/>
    <w:rsid w:val="00065A1F"/>
    <w:rsid w:val="00074D17"/>
    <w:rsid w:val="000758E3"/>
    <w:rsid w:val="00075EB9"/>
    <w:rsid w:val="000772C2"/>
    <w:rsid w:val="0008032C"/>
    <w:rsid w:val="00080FA1"/>
    <w:rsid w:val="00081730"/>
    <w:rsid w:val="00081967"/>
    <w:rsid w:val="00090FC0"/>
    <w:rsid w:val="000919C7"/>
    <w:rsid w:val="000941FD"/>
    <w:rsid w:val="000A1D4E"/>
    <w:rsid w:val="000A2EC4"/>
    <w:rsid w:val="000A57CD"/>
    <w:rsid w:val="000B03E8"/>
    <w:rsid w:val="000B3B5F"/>
    <w:rsid w:val="000B68B9"/>
    <w:rsid w:val="000C03A3"/>
    <w:rsid w:val="000D037A"/>
    <w:rsid w:val="000D03AB"/>
    <w:rsid w:val="000D4C04"/>
    <w:rsid w:val="000E2450"/>
    <w:rsid w:val="000E4A51"/>
    <w:rsid w:val="00114D1F"/>
    <w:rsid w:val="00114FBD"/>
    <w:rsid w:val="00117FBA"/>
    <w:rsid w:val="00120FE0"/>
    <w:rsid w:val="0012195B"/>
    <w:rsid w:val="0012572D"/>
    <w:rsid w:val="00126E70"/>
    <w:rsid w:val="0012756D"/>
    <w:rsid w:val="0013613C"/>
    <w:rsid w:val="001419C4"/>
    <w:rsid w:val="00147CAB"/>
    <w:rsid w:val="00150260"/>
    <w:rsid w:val="00155A27"/>
    <w:rsid w:val="00157B7E"/>
    <w:rsid w:val="001653B1"/>
    <w:rsid w:val="00166AB0"/>
    <w:rsid w:val="0017458B"/>
    <w:rsid w:val="00174B8B"/>
    <w:rsid w:val="0018112F"/>
    <w:rsid w:val="00182F11"/>
    <w:rsid w:val="00183630"/>
    <w:rsid w:val="00185DE6"/>
    <w:rsid w:val="0019504D"/>
    <w:rsid w:val="001973D8"/>
    <w:rsid w:val="001B1409"/>
    <w:rsid w:val="001B3A27"/>
    <w:rsid w:val="001B500D"/>
    <w:rsid w:val="001B5895"/>
    <w:rsid w:val="001C088E"/>
    <w:rsid w:val="001C10CA"/>
    <w:rsid w:val="001C2D1A"/>
    <w:rsid w:val="001C52A9"/>
    <w:rsid w:val="001C6B17"/>
    <w:rsid w:val="001D1B1D"/>
    <w:rsid w:val="001D1ECA"/>
    <w:rsid w:val="001D7D50"/>
    <w:rsid w:val="001E0C5E"/>
    <w:rsid w:val="001E4872"/>
    <w:rsid w:val="001F1722"/>
    <w:rsid w:val="001F1F6D"/>
    <w:rsid w:val="001F4BBA"/>
    <w:rsid w:val="00200129"/>
    <w:rsid w:val="00200382"/>
    <w:rsid w:val="0020074D"/>
    <w:rsid w:val="00200BA9"/>
    <w:rsid w:val="00204364"/>
    <w:rsid w:val="00207BD9"/>
    <w:rsid w:val="002111ED"/>
    <w:rsid w:val="00211378"/>
    <w:rsid w:val="002136D4"/>
    <w:rsid w:val="002201C5"/>
    <w:rsid w:val="002238A6"/>
    <w:rsid w:val="00223CC4"/>
    <w:rsid w:val="00231982"/>
    <w:rsid w:val="0023348D"/>
    <w:rsid w:val="00234ACA"/>
    <w:rsid w:val="00235807"/>
    <w:rsid w:val="002363DF"/>
    <w:rsid w:val="00240A50"/>
    <w:rsid w:val="00241819"/>
    <w:rsid w:val="00241B81"/>
    <w:rsid w:val="00244736"/>
    <w:rsid w:val="00246E90"/>
    <w:rsid w:val="00251079"/>
    <w:rsid w:val="00251302"/>
    <w:rsid w:val="0025254B"/>
    <w:rsid w:val="00254F43"/>
    <w:rsid w:val="0025533C"/>
    <w:rsid w:val="002750A3"/>
    <w:rsid w:val="00282933"/>
    <w:rsid w:val="002842C7"/>
    <w:rsid w:val="002860F9"/>
    <w:rsid w:val="002869BB"/>
    <w:rsid w:val="002960A6"/>
    <w:rsid w:val="002A4086"/>
    <w:rsid w:val="002B0516"/>
    <w:rsid w:val="002B4E2A"/>
    <w:rsid w:val="002B61E1"/>
    <w:rsid w:val="002B7DD6"/>
    <w:rsid w:val="002C12A7"/>
    <w:rsid w:val="002C1C4F"/>
    <w:rsid w:val="002C2459"/>
    <w:rsid w:val="002C7B38"/>
    <w:rsid w:val="002D45DF"/>
    <w:rsid w:val="002D4828"/>
    <w:rsid w:val="002E4416"/>
    <w:rsid w:val="002E5F2C"/>
    <w:rsid w:val="002E6DED"/>
    <w:rsid w:val="002F0359"/>
    <w:rsid w:val="002F0F4A"/>
    <w:rsid w:val="00300539"/>
    <w:rsid w:val="003027D8"/>
    <w:rsid w:val="00302860"/>
    <w:rsid w:val="003039ED"/>
    <w:rsid w:val="00307D06"/>
    <w:rsid w:val="00310430"/>
    <w:rsid w:val="003112F9"/>
    <w:rsid w:val="00313B9D"/>
    <w:rsid w:val="003150DC"/>
    <w:rsid w:val="00323C86"/>
    <w:rsid w:val="00325607"/>
    <w:rsid w:val="00326C65"/>
    <w:rsid w:val="003274FF"/>
    <w:rsid w:val="003309E7"/>
    <w:rsid w:val="00332A5D"/>
    <w:rsid w:val="00343618"/>
    <w:rsid w:val="003518FF"/>
    <w:rsid w:val="00353B47"/>
    <w:rsid w:val="0035463E"/>
    <w:rsid w:val="003571D3"/>
    <w:rsid w:val="0036098C"/>
    <w:rsid w:val="003626E7"/>
    <w:rsid w:val="00363851"/>
    <w:rsid w:val="00363A5D"/>
    <w:rsid w:val="00364CC8"/>
    <w:rsid w:val="00367F98"/>
    <w:rsid w:val="0037129F"/>
    <w:rsid w:val="00371AB9"/>
    <w:rsid w:val="00372406"/>
    <w:rsid w:val="00373C5F"/>
    <w:rsid w:val="00373FAD"/>
    <w:rsid w:val="00374104"/>
    <w:rsid w:val="00374A06"/>
    <w:rsid w:val="00374B4A"/>
    <w:rsid w:val="00375BAA"/>
    <w:rsid w:val="003900C2"/>
    <w:rsid w:val="0039064D"/>
    <w:rsid w:val="003913E0"/>
    <w:rsid w:val="0039425F"/>
    <w:rsid w:val="00397D30"/>
    <w:rsid w:val="003A47D0"/>
    <w:rsid w:val="003A7C23"/>
    <w:rsid w:val="003B0607"/>
    <w:rsid w:val="003B11C2"/>
    <w:rsid w:val="003B7582"/>
    <w:rsid w:val="003C0AC3"/>
    <w:rsid w:val="003C3229"/>
    <w:rsid w:val="003C5A08"/>
    <w:rsid w:val="003D12FF"/>
    <w:rsid w:val="003D25B7"/>
    <w:rsid w:val="003D3D09"/>
    <w:rsid w:val="003D68C7"/>
    <w:rsid w:val="003D68F0"/>
    <w:rsid w:val="003D77CC"/>
    <w:rsid w:val="003D7C9D"/>
    <w:rsid w:val="003D7E40"/>
    <w:rsid w:val="003E1964"/>
    <w:rsid w:val="003E3AA0"/>
    <w:rsid w:val="003E6758"/>
    <w:rsid w:val="003F38A5"/>
    <w:rsid w:val="003F5F39"/>
    <w:rsid w:val="00405AD1"/>
    <w:rsid w:val="00410B6C"/>
    <w:rsid w:val="00424E57"/>
    <w:rsid w:val="00427BCD"/>
    <w:rsid w:val="004328E7"/>
    <w:rsid w:val="00432D6C"/>
    <w:rsid w:val="004357A4"/>
    <w:rsid w:val="00435FDA"/>
    <w:rsid w:val="0044506A"/>
    <w:rsid w:val="00446290"/>
    <w:rsid w:val="004467B9"/>
    <w:rsid w:val="00451BDF"/>
    <w:rsid w:val="00452751"/>
    <w:rsid w:val="00455AE0"/>
    <w:rsid w:val="0045663E"/>
    <w:rsid w:val="004640FC"/>
    <w:rsid w:val="00473980"/>
    <w:rsid w:val="00473E6D"/>
    <w:rsid w:val="00474F7B"/>
    <w:rsid w:val="00475D35"/>
    <w:rsid w:val="004815D7"/>
    <w:rsid w:val="004840F8"/>
    <w:rsid w:val="00484A1A"/>
    <w:rsid w:val="00487C55"/>
    <w:rsid w:val="00492336"/>
    <w:rsid w:val="0049711C"/>
    <w:rsid w:val="004A2953"/>
    <w:rsid w:val="004A4B67"/>
    <w:rsid w:val="004A6C2C"/>
    <w:rsid w:val="004A6C33"/>
    <w:rsid w:val="004B4FAB"/>
    <w:rsid w:val="004B5B65"/>
    <w:rsid w:val="004C1D38"/>
    <w:rsid w:val="004C5288"/>
    <w:rsid w:val="004D3929"/>
    <w:rsid w:val="004D3A49"/>
    <w:rsid w:val="004D6F52"/>
    <w:rsid w:val="004E0FDB"/>
    <w:rsid w:val="004E37A3"/>
    <w:rsid w:val="004E4B65"/>
    <w:rsid w:val="004E5160"/>
    <w:rsid w:val="004E55B7"/>
    <w:rsid w:val="004F409A"/>
    <w:rsid w:val="004F438F"/>
    <w:rsid w:val="004F6E1F"/>
    <w:rsid w:val="00501BAB"/>
    <w:rsid w:val="00501E61"/>
    <w:rsid w:val="00502A00"/>
    <w:rsid w:val="00505CA8"/>
    <w:rsid w:val="00511836"/>
    <w:rsid w:val="00513B6B"/>
    <w:rsid w:val="0051404A"/>
    <w:rsid w:val="0052164E"/>
    <w:rsid w:val="00526797"/>
    <w:rsid w:val="0053359C"/>
    <w:rsid w:val="00533932"/>
    <w:rsid w:val="00534F23"/>
    <w:rsid w:val="00535ADE"/>
    <w:rsid w:val="00542A7D"/>
    <w:rsid w:val="005604B9"/>
    <w:rsid w:val="00562F5A"/>
    <w:rsid w:val="0056419B"/>
    <w:rsid w:val="005654D8"/>
    <w:rsid w:val="005733F8"/>
    <w:rsid w:val="00577E63"/>
    <w:rsid w:val="00580DD9"/>
    <w:rsid w:val="005842A9"/>
    <w:rsid w:val="005B4CAF"/>
    <w:rsid w:val="005B4D96"/>
    <w:rsid w:val="005B5C69"/>
    <w:rsid w:val="005B6FDE"/>
    <w:rsid w:val="005C3921"/>
    <w:rsid w:val="005C4528"/>
    <w:rsid w:val="005D08F6"/>
    <w:rsid w:val="005D0DCA"/>
    <w:rsid w:val="005E2B0C"/>
    <w:rsid w:val="005F3021"/>
    <w:rsid w:val="005F3DFC"/>
    <w:rsid w:val="005F75AD"/>
    <w:rsid w:val="005F7D3C"/>
    <w:rsid w:val="00601E8F"/>
    <w:rsid w:val="00605F6F"/>
    <w:rsid w:val="00612A85"/>
    <w:rsid w:val="00623176"/>
    <w:rsid w:val="00631049"/>
    <w:rsid w:val="006347AA"/>
    <w:rsid w:val="006370BC"/>
    <w:rsid w:val="0064045C"/>
    <w:rsid w:val="00640463"/>
    <w:rsid w:val="00645CE2"/>
    <w:rsid w:val="00651135"/>
    <w:rsid w:val="00651B25"/>
    <w:rsid w:val="00652587"/>
    <w:rsid w:val="006560EE"/>
    <w:rsid w:val="006561CC"/>
    <w:rsid w:val="006562E6"/>
    <w:rsid w:val="00657F21"/>
    <w:rsid w:val="0066148C"/>
    <w:rsid w:val="00665167"/>
    <w:rsid w:val="00666995"/>
    <w:rsid w:val="00670AEE"/>
    <w:rsid w:val="006713C3"/>
    <w:rsid w:val="006718C9"/>
    <w:rsid w:val="006774E6"/>
    <w:rsid w:val="00682F06"/>
    <w:rsid w:val="0068336F"/>
    <w:rsid w:val="00683B21"/>
    <w:rsid w:val="00683D3B"/>
    <w:rsid w:val="00684AD8"/>
    <w:rsid w:val="00693D05"/>
    <w:rsid w:val="0069476E"/>
    <w:rsid w:val="006A09A0"/>
    <w:rsid w:val="006A3C20"/>
    <w:rsid w:val="006A65AE"/>
    <w:rsid w:val="006C2441"/>
    <w:rsid w:val="006C351C"/>
    <w:rsid w:val="006C6508"/>
    <w:rsid w:val="006C69BB"/>
    <w:rsid w:val="006C7EF7"/>
    <w:rsid w:val="006D0C12"/>
    <w:rsid w:val="006D25A0"/>
    <w:rsid w:val="006E6650"/>
    <w:rsid w:val="006E6F68"/>
    <w:rsid w:val="006E7452"/>
    <w:rsid w:val="006F30B2"/>
    <w:rsid w:val="006F3989"/>
    <w:rsid w:val="006F61A8"/>
    <w:rsid w:val="006F745D"/>
    <w:rsid w:val="007012F4"/>
    <w:rsid w:val="007018AE"/>
    <w:rsid w:val="007025A0"/>
    <w:rsid w:val="00714C9C"/>
    <w:rsid w:val="00721BBA"/>
    <w:rsid w:val="0072683A"/>
    <w:rsid w:val="00726941"/>
    <w:rsid w:val="00736F4B"/>
    <w:rsid w:val="0073787B"/>
    <w:rsid w:val="00743098"/>
    <w:rsid w:val="00744C67"/>
    <w:rsid w:val="00744C7D"/>
    <w:rsid w:val="007470B8"/>
    <w:rsid w:val="007501C4"/>
    <w:rsid w:val="007530B5"/>
    <w:rsid w:val="00763062"/>
    <w:rsid w:val="00766E07"/>
    <w:rsid w:val="0076747F"/>
    <w:rsid w:val="00771791"/>
    <w:rsid w:val="007820DB"/>
    <w:rsid w:val="00782AA8"/>
    <w:rsid w:val="00782DC7"/>
    <w:rsid w:val="00784B62"/>
    <w:rsid w:val="00792054"/>
    <w:rsid w:val="0079456E"/>
    <w:rsid w:val="007A0050"/>
    <w:rsid w:val="007A32BD"/>
    <w:rsid w:val="007A3577"/>
    <w:rsid w:val="007A77D8"/>
    <w:rsid w:val="007B06DF"/>
    <w:rsid w:val="007B0E5D"/>
    <w:rsid w:val="007B1735"/>
    <w:rsid w:val="007C0A31"/>
    <w:rsid w:val="007C58D3"/>
    <w:rsid w:val="007E0B91"/>
    <w:rsid w:val="007E4A62"/>
    <w:rsid w:val="007E6B6F"/>
    <w:rsid w:val="007F52D5"/>
    <w:rsid w:val="007F7366"/>
    <w:rsid w:val="008007B6"/>
    <w:rsid w:val="00801657"/>
    <w:rsid w:val="0080561E"/>
    <w:rsid w:val="00806313"/>
    <w:rsid w:val="00815030"/>
    <w:rsid w:val="00822065"/>
    <w:rsid w:val="0082331E"/>
    <w:rsid w:val="008248ED"/>
    <w:rsid w:val="00832C2B"/>
    <w:rsid w:val="008336CE"/>
    <w:rsid w:val="00833B07"/>
    <w:rsid w:val="00833FF3"/>
    <w:rsid w:val="00837E8C"/>
    <w:rsid w:val="00842D18"/>
    <w:rsid w:val="008446D8"/>
    <w:rsid w:val="0084625A"/>
    <w:rsid w:val="0085486A"/>
    <w:rsid w:val="00854C39"/>
    <w:rsid w:val="00856A7F"/>
    <w:rsid w:val="00856E82"/>
    <w:rsid w:val="00860AAD"/>
    <w:rsid w:val="0086224C"/>
    <w:rsid w:val="008628DD"/>
    <w:rsid w:val="00863E33"/>
    <w:rsid w:val="00872348"/>
    <w:rsid w:val="00880061"/>
    <w:rsid w:val="008825E2"/>
    <w:rsid w:val="008962D2"/>
    <w:rsid w:val="008A100B"/>
    <w:rsid w:val="008A169F"/>
    <w:rsid w:val="008A34C7"/>
    <w:rsid w:val="008A5A97"/>
    <w:rsid w:val="008B0526"/>
    <w:rsid w:val="008B0593"/>
    <w:rsid w:val="008B6B91"/>
    <w:rsid w:val="008B7FB8"/>
    <w:rsid w:val="008D0AF9"/>
    <w:rsid w:val="008D209C"/>
    <w:rsid w:val="008D4A3A"/>
    <w:rsid w:val="008D4EB7"/>
    <w:rsid w:val="008E0443"/>
    <w:rsid w:val="008E138A"/>
    <w:rsid w:val="008E267D"/>
    <w:rsid w:val="008F0C94"/>
    <w:rsid w:val="008F3AC4"/>
    <w:rsid w:val="008F5741"/>
    <w:rsid w:val="008F6F93"/>
    <w:rsid w:val="00902040"/>
    <w:rsid w:val="00910619"/>
    <w:rsid w:val="00910E2C"/>
    <w:rsid w:val="00911C60"/>
    <w:rsid w:val="009162E8"/>
    <w:rsid w:val="0091645B"/>
    <w:rsid w:val="00917D96"/>
    <w:rsid w:val="009206B5"/>
    <w:rsid w:val="00923097"/>
    <w:rsid w:val="00925B85"/>
    <w:rsid w:val="0093370E"/>
    <w:rsid w:val="0093584C"/>
    <w:rsid w:val="009362DA"/>
    <w:rsid w:val="009363B3"/>
    <w:rsid w:val="00942A4B"/>
    <w:rsid w:val="00942D6F"/>
    <w:rsid w:val="00946EF0"/>
    <w:rsid w:val="00946F3D"/>
    <w:rsid w:val="0095012D"/>
    <w:rsid w:val="00954B7F"/>
    <w:rsid w:val="00954F67"/>
    <w:rsid w:val="00956392"/>
    <w:rsid w:val="00957192"/>
    <w:rsid w:val="009609BD"/>
    <w:rsid w:val="00964491"/>
    <w:rsid w:val="0096490D"/>
    <w:rsid w:val="009678A9"/>
    <w:rsid w:val="00971800"/>
    <w:rsid w:val="00984951"/>
    <w:rsid w:val="00985320"/>
    <w:rsid w:val="0098724B"/>
    <w:rsid w:val="009A234B"/>
    <w:rsid w:val="009A5A4B"/>
    <w:rsid w:val="009A63D9"/>
    <w:rsid w:val="009B4069"/>
    <w:rsid w:val="009B51C0"/>
    <w:rsid w:val="009C6ABF"/>
    <w:rsid w:val="009D5836"/>
    <w:rsid w:val="009E0964"/>
    <w:rsid w:val="009E3779"/>
    <w:rsid w:val="009E3D60"/>
    <w:rsid w:val="009E494E"/>
    <w:rsid w:val="009F2054"/>
    <w:rsid w:val="009F6823"/>
    <w:rsid w:val="009F721A"/>
    <w:rsid w:val="00A01C56"/>
    <w:rsid w:val="00A02156"/>
    <w:rsid w:val="00A0303F"/>
    <w:rsid w:val="00A03104"/>
    <w:rsid w:val="00A0422D"/>
    <w:rsid w:val="00A059B4"/>
    <w:rsid w:val="00A07DBD"/>
    <w:rsid w:val="00A07EBB"/>
    <w:rsid w:val="00A10BCF"/>
    <w:rsid w:val="00A16607"/>
    <w:rsid w:val="00A16B4C"/>
    <w:rsid w:val="00A415F1"/>
    <w:rsid w:val="00A42380"/>
    <w:rsid w:val="00A4459C"/>
    <w:rsid w:val="00A46A83"/>
    <w:rsid w:val="00A4722D"/>
    <w:rsid w:val="00A50199"/>
    <w:rsid w:val="00A556FA"/>
    <w:rsid w:val="00A61A80"/>
    <w:rsid w:val="00A6548F"/>
    <w:rsid w:val="00A66F5B"/>
    <w:rsid w:val="00A70658"/>
    <w:rsid w:val="00A72076"/>
    <w:rsid w:val="00A761FA"/>
    <w:rsid w:val="00A8063F"/>
    <w:rsid w:val="00A92A1E"/>
    <w:rsid w:val="00A94F06"/>
    <w:rsid w:val="00AA10BA"/>
    <w:rsid w:val="00AA1827"/>
    <w:rsid w:val="00AA2DFF"/>
    <w:rsid w:val="00AA5D4A"/>
    <w:rsid w:val="00AA696C"/>
    <w:rsid w:val="00AA7E12"/>
    <w:rsid w:val="00AB34DE"/>
    <w:rsid w:val="00AB40AD"/>
    <w:rsid w:val="00AB4AD9"/>
    <w:rsid w:val="00AC01AF"/>
    <w:rsid w:val="00AC4D05"/>
    <w:rsid w:val="00AC4DF6"/>
    <w:rsid w:val="00AD3253"/>
    <w:rsid w:val="00AD410F"/>
    <w:rsid w:val="00AD6DA9"/>
    <w:rsid w:val="00AD7331"/>
    <w:rsid w:val="00AE06FF"/>
    <w:rsid w:val="00AE29AB"/>
    <w:rsid w:val="00AE6564"/>
    <w:rsid w:val="00AE6C50"/>
    <w:rsid w:val="00AE716D"/>
    <w:rsid w:val="00AF53D2"/>
    <w:rsid w:val="00B00911"/>
    <w:rsid w:val="00B042EF"/>
    <w:rsid w:val="00B0488A"/>
    <w:rsid w:val="00B1169C"/>
    <w:rsid w:val="00B13C6A"/>
    <w:rsid w:val="00B15074"/>
    <w:rsid w:val="00B17310"/>
    <w:rsid w:val="00B200DC"/>
    <w:rsid w:val="00B22586"/>
    <w:rsid w:val="00B22DA7"/>
    <w:rsid w:val="00B271CD"/>
    <w:rsid w:val="00B32749"/>
    <w:rsid w:val="00B34836"/>
    <w:rsid w:val="00B407CD"/>
    <w:rsid w:val="00B45975"/>
    <w:rsid w:val="00B462BB"/>
    <w:rsid w:val="00B56F51"/>
    <w:rsid w:val="00B5715D"/>
    <w:rsid w:val="00B63CD5"/>
    <w:rsid w:val="00B63E58"/>
    <w:rsid w:val="00B658B0"/>
    <w:rsid w:val="00B712E1"/>
    <w:rsid w:val="00B721FB"/>
    <w:rsid w:val="00B73DAA"/>
    <w:rsid w:val="00B74CA2"/>
    <w:rsid w:val="00B76887"/>
    <w:rsid w:val="00BA4CA4"/>
    <w:rsid w:val="00BB08DA"/>
    <w:rsid w:val="00BB77CD"/>
    <w:rsid w:val="00BB78D4"/>
    <w:rsid w:val="00BC2494"/>
    <w:rsid w:val="00BC389E"/>
    <w:rsid w:val="00BC422D"/>
    <w:rsid w:val="00BC744A"/>
    <w:rsid w:val="00BD18D8"/>
    <w:rsid w:val="00BD48C8"/>
    <w:rsid w:val="00BD68B5"/>
    <w:rsid w:val="00BE06D8"/>
    <w:rsid w:val="00BE40F8"/>
    <w:rsid w:val="00BE469D"/>
    <w:rsid w:val="00BE5818"/>
    <w:rsid w:val="00BF3997"/>
    <w:rsid w:val="00BF6724"/>
    <w:rsid w:val="00C01AD6"/>
    <w:rsid w:val="00C01CA8"/>
    <w:rsid w:val="00C055CF"/>
    <w:rsid w:val="00C101AA"/>
    <w:rsid w:val="00C114F0"/>
    <w:rsid w:val="00C11DC1"/>
    <w:rsid w:val="00C150A7"/>
    <w:rsid w:val="00C25F4D"/>
    <w:rsid w:val="00C27D2A"/>
    <w:rsid w:val="00C3093A"/>
    <w:rsid w:val="00C31171"/>
    <w:rsid w:val="00C40489"/>
    <w:rsid w:val="00C40DBD"/>
    <w:rsid w:val="00C44FAE"/>
    <w:rsid w:val="00C513F0"/>
    <w:rsid w:val="00C5255B"/>
    <w:rsid w:val="00C5596C"/>
    <w:rsid w:val="00C567A6"/>
    <w:rsid w:val="00C616D9"/>
    <w:rsid w:val="00C618F9"/>
    <w:rsid w:val="00C64816"/>
    <w:rsid w:val="00C67557"/>
    <w:rsid w:val="00C67839"/>
    <w:rsid w:val="00C72975"/>
    <w:rsid w:val="00C73F00"/>
    <w:rsid w:val="00C74153"/>
    <w:rsid w:val="00C74EA4"/>
    <w:rsid w:val="00C75AE6"/>
    <w:rsid w:val="00C7691B"/>
    <w:rsid w:val="00C82A68"/>
    <w:rsid w:val="00C84270"/>
    <w:rsid w:val="00C879B7"/>
    <w:rsid w:val="00C92D47"/>
    <w:rsid w:val="00C9579E"/>
    <w:rsid w:val="00CA4C17"/>
    <w:rsid w:val="00CA789F"/>
    <w:rsid w:val="00CA7E8B"/>
    <w:rsid w:val="00CB08D5"/>
    <w:rsid w:val="00CB14BC"/>
    <w:rsid w:val="00CB1C9F"/>
    <w:rsid w:val="00CB26AA"/>
    <w:rsid w:val="00CB301F"/>
    <w:rsid w:val="00CB7AB5"/>
    <w:rsid w:val="00CC0758"/>
    <w:rsid w:val="00CD05F0"/>
    <w:rsid w:val="00CD40BF"/>
    <w:rsid w:val="00CD7FD8"/>
    <w:rsid w:val="00CE0B28"/>
    <w:rsid w:val="00CE1156"/>
    <w:rsid w:val="00CE4661"/>
    <w:rsid w:val="00CE7E7C"/>
    <w:rsid w:val="00D00954"/>
    <w:rsid w:val="00D00CE1"/>
    <w:rsid w:val="00D014DF"/>
    <w:rsid w:val="00D02FA0"/>
    <w:rsid w:val="00D1251E"/>
    <w:rsid w:val="00D14542"/>
    <w:rsid w:val="00D15A61"/>
    <w:rsid w:val="00D22F33"/>
    <w:rsid w:val="00D27150"/>
    <w:rsid w:val="00D30672"/>
    <w:rsid w:val="00D31355"/>
    <w:rsid w:val="00D32FC7"/>
    <w:rsid w:val="00D33BFC"/>
    <w:rsid w:val="00D347EC"/>
    <w:rsid w:val="00D34EB2"/>
    <w:rsid w:val="00D35C54"/>
    <w:rsid w:val="00D411D2"/>
    <w:rsid w:val="00D52066"/>
    <w:rsid w:val="00D520E8"/>
    <w:rsid w:val="00D54411"/>
    <w:rsid w:val="00D55DAE"/>
    <w:rsid w:val="00D5628C"/>
    <w:rsid w:val="00D64102"/>
    <w:rsid w:val="00D642AC"/>
    <w:rsid w:val="00D67245"/>
    <w:rsid w:val="00D713B3"/>
    <w:rsid w:val="00D725F8"/>
    <w:rsid w:val="00D73820"/>
    <w:rsid w:val="00D73B41"/>
    <w:rsid w:val="00D759E9"/>
    <w:rsid w:val="00D768FF"/>
    <w:rsid w:val="00D76DDB"/>
    <w:rsid w:val="00D7782E"/>
    <w:rsid w:val="00D77CAC"/>
    <w:rsid w:val="00D80B04"/>
    <w:rsid w:val="00D81F24"/>
    <w:rsid w:val="00D870BE"/>
    <w:rsid w:val="00D8782F"/>
    <w:rsid w:val="00D92E09"/>
    <w:rsid w:val="00D9760E"/>
    <w:rsid w:val="00D97B54"/>
    <w:rsid w:val="00DA42FE"/>
    <w:rsid w:val="00DB0739"/>
    <w:rsid w:val="00DB2D19"/>
    <w:rsid w:val="00DC1459"/>
    <w:rsid w:val="00DC6348"/>
    <w:rsid w:val="00DC64AC"/>
    <w:rsid w:val="00DC7A5A"/>
    <w:rsid w:val="00DD4011"/>
    <w:rsid w:val="00DE1859"/>
    <w:rsid w:val="00DE4D07"/>
    <w:rsid w:val="00DE6A5B"/>
    <w:rsid w:val="00DF6BEF"/>
    <w:rsid w:val="00E01B06"/>
    <w:rsid w:val="00E04B9D"/>
    <w:rsid w:val="00E1308F"/>
    <w:rsid w:val="00E230FB"/>
    <w:rsid w:val="00E26C10"/>
    <w:rsid w:val="00E3150E"/>
    <w:rsid w:val="00E321DE"/>
    <w:rsid w:val="00E338B1"/>
    <w:rsid w:val="00E42611"/>
    <w:rsid w:val="00E42CB4"/>
    <w:rsid w:val="00E44BC3"/>
    <w:rsid w:val="00E55BBD"/>
    <w:rsid w:val="00E56A82"/>
    <w:rsid w:val="00E619B9"/>
    <w:rsid w:val="00E62160"/>
    <w:rsid w:val="00E62181"/>
    <w:rsid w:val="00E671C4"/>
    <w:rsid w:val="00E74C8E"/>
    <w:rsid w:val="00E76561"/>
    <w:rsid w:val="00E7658C"/>
    <w:rsid w:val="00E77F47"/>
    <w:rsid w:val="00E83BBE"/>
    <w:rsid w:val="00E87A82"/>
    <w:rsid w:val="00E93B9B"/>
    <w:rsid w:val="00E95594"/>
    <w:rsid w:val="00EA3FE7"/>
    <w:rsid w:val="00EB2963"/>
    <w:rsid w:val="00EB712C"/>
    <w:rsid w:val="00ED0A65"/>
    <w:rsid w:val="00ED7847"/>
    <w:rsid w:val="00ED7EA4"/>
    <w:rsid w:val="00EF1815"/>
    <w:rsid w:val="00EF1E2E"/>
    <w:rsid w:val="00EF3E8D"/>
    <w:rsid w:val="00EF6245"/>
    <w:rsid w:val="00F02036"/>
    <w:rsid w:val="00F0418A"/>
    <w:rsid w:val="00F04EEC"/>
    <w:rsid w:val="00F05C9E"/>
    <w:rsid w:val="00F070EB"/>
    <w:rsid w:val="00F10186"/>
    <w:rsid w:val="00F1462F"/>
    <w:rsid w:val="00F17F73"/>
    <w:rsid w:val="00F35CF2"/>
    <w:rsid w:val="00F37878"/>
    <w:rsid w:val="00F44258"/>
    <w:rsid w:val="00F46BB9"/>
    <w:rsid w:val="00F46D35"/>
    <w:rsid w:val="00F52F3F"/>
    <w:rsid w:val="00F53B8E"/>
    <w:rsid w:val="00F6147C"/>
    <w:rsid w:val="00F63E2A"/>
    <w:rsid w:val="00F70B78"/>
    <w:rsid w:val="00F75329"/>
    <w:rsid w:val="00F77C53"/>
    <w:rsid w:val="00F809F2"/>
    <w:rsid w:val="00F8662B"/>
    <w:rsid w:val="00F908AB"/>
    <w:rsid w:val="00F92685"/>
    <w:rsid w:val="00F94154"/>
    <w:rsid w:val="00F945D4"/>
    <w:rsid w:val="00FA0B93"/>
    <w:rsid w:val="00FA4970"/>
    <w:rsid w:val="00FA5206"/>
    <w:rsid w:val="00FB1510"/>
    <w:rsid w:val="00FB7C02"/>
    <w:rsid w:val="00FC1E37"/>
    <w:rsid w:val="00FD5EE4"/>
    <w:rsid w:val="00FE3A2F"/>
    <w:rsid w:val="00FE55A3"/>
    <w:rsid w:val="00FE580B"/>
    <w:rsid w:val="00FE621B"/>
    <w:rsid w:val="00FE761F"/>
    <w:rsid w:val="00FF2525"/>
    <w:rsid w:val="00FF61E5"/>
    <w:rsid w:val="00FF6A9F"/>
    <w:rsid w:val="00FF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ED150A"/>
  <w15:docId w15:val="{2878DE4A-2CE3-4FFF-A40B-C7B1F74E1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3D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73D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73D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73D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73D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73D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73D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73D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73D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73D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73D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73D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73D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73D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73D8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73D8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73D8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73D8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73D8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1973D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1973D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73D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1973D8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1973D8"/>
    <w:rPr>
      <w:b/>
      <w:bCs/>
    </w:rPr>
  </w:style>
  <w:style w:type="character" w:styleId="Emphasis">
    <w:name w:val="Emphasis"/>
    <w:basedOn w:val="DefaultParagraphFont"/>
    <w:uiPriority w:val="20"/>
    <w:qFormat/>
    <w:rsid w:val="001973D8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1973D8"/>
    <w:rPr>
      <w:szCs w:val="32"/>
    </w:rPr>
  </w:style>
  <w:style w:type="paragraph" w:styleId="ListParagraph">
    <w:name w:val="List Paragraph"/>
    <w:basedOn w:val="Normal"/>
    <w:uiPriority w:val="34"/>
    <w:qFormat/>
    <w:rsid w:val="001973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973D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1973D8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3D8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3D8"/>
    <w:rPr>
      <w:b/>
      <w:i/>
      <w:sz w:val="24"/>
    </w:rPr>
  </w:style>
  <w:style w:type="character" w:styleId="SubtleEmphasis">
    <w:name w:val="Subtle Emphasis"/>
    <w:uiPriority w:val="19"/>
    <w:qFormat/>
    <w:rsid w:val="001973D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1973D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1973D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1973D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1973D8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973D8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78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82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6224C"/>
    <w:rPr>
      <w:color w:val="0000FF" w:themeColor="hyperlink"/>
      <w:u w:val="single"/>
    </w:rPr>
  </w:style>
  <w:style w:type="paragraph" w:customStyle="1" w:styleId="Default">
    <w:name w:val="Default"/>
    <w:rsid w:val="0066148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74C8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05C27-69BF-426D-B5E0-F8E18A1CC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453</Words>
  <Characters>2583</Characters>
  <Application>Microsoft Office Word</Application>
  <DocSecurity>8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Bloomington Township Trustee</Company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Manager</dc:creator>
  <cp:lastModifiedBy>Lisa Myers</cp:lastModifiedBy>
  <cp:revision>3</cp:revision>
  <cp:lastPrinted>2026-07-16T14:39:00Z</cp:lastPrinted>
  <dcterms:created xsi:type="dcterms:W3CDTF">2026-09-12T20:31:00Z</dcterms:created>
  <dcterms:modified xsi:type="dcterms:W3CDTF">2026-09-12T20:32:00Z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a2bbe6dbf354b135102956ea2bf88cac4e9d35b976d4d4f6c4317d8cea771350</vt:lpwstr>
  </property>
</Properties>
</file>